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8F" w:rsidRPr="00E14AB9" w:rsidRDefault="007B2D8F" w:rsidP="00E14AB9">
      <w:pPr>
        <w:shd w:val="clear" w:color="auto" w:fill="FFFFFF"/>
        <w:jc w:val="both"/>
        <w:rPr>
          <w:b/>
          <w:bCs/>
        </w:rPr>
      </w:pPr>
      <w:bookmarkStart w:id="0" w:name="_GoBack"/>
      <w:bookmarkEnd w:id="0"/>
    </w:p>
    <w:p w:rsidR="007B2D8F" w:rsidRPr="00E14AB9" w:rsidRDefault="007B2D8F" w:rsidP="002F621C">
      <w:pPr>
        <w:ind w:left="142" w:hanging="426"/>
        <w:jc w:val="center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>Муниципальное образовательное учреждение</w:t>
      </w:r>
    </w:p>
    <w:p w:rsidR="007B2D8F" w:rsidRPr="00E14AB9" w:rsidRDefault="007B2D8F" w:rsidP="002F621C">
      <w:pPr>
        <w:ind w:left="142" w:hanging="426"/>
        <w:jc w:val="center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дополнительного образования детей </w:t>
      </w:r>
      <w:r w:rsidR="002F621C">
        <w:rPr>
          <w:rStyle w:val="af1"/>
          <w:bCs/>
          <w:iCs/>
          <w:color w:val="auto"/>
          <w:sz w:val="24"/>
        </w:rPr>
        <w:t>«</w:t>
      </w:r>
      <w:r w:rsidRPr="00E14AB9">
        <w:rPr>
          <w:rStyle w:val="af1"/>
          <w:bCs/>
          <w:iCs/>
          <w:color w:val="auto"/>
          <w:sz w:val="24"/>
        </w:rPr>
        <w:t>Центра детского</w:t>
      </w:r>
    </w:p>
    <w:p w:rsidR="007B2D8F" w:rsidRPr="00E14AB9" w:rsidRDefault="007B2D8F" w:rsidP="002F621C">
      <w:pPr>
        <w:ind w:left="142" w:hanging="426"/>
        <w:jc w:val="center"/>
        <w:rPr>
          <w:rStyle w:val="af1"/>
          <w:bCs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>творчества</w:t>
      </w:r>
      <w:r w:rsidR="002F621C">
        <w:rPr>
          <w:rStyle w:val="af1"/>
          <w:bCs/>
          <w:iCs/>
          <w:color w:val="auto"/>
          <w:sz w:val="24"/>
        </w:rPr>
        <w:t>»</w:t>
      </w:r>
      <w:r w:rsidRPr="00E14AB9">
        <w:rPr>
          <w:rStyle w:val="af1"/>
          <w:bCs/>
          <w:iCs/>
          <w:color w:val="auto"/>
          <w:sz w:val="24"/>
        </w:rPr>
        <w:t xml:space="preserve"> </w:t>
      </w:r>
      <w:proofErr w:type="spellStart"/>
      <w:r w:rsidRPr="00E14AB9">
        <w:rPr>
          <w:rStyle w:val="af1"/>
          <w:bCs/>
          <w:iCs/>
          <w:color w:val="auto"/>
          <w:sz w:val="24"/>
        </w:rPr>
        <w:t>Ютазинского</w:t>
      </w:r>
      <w:proofErr w:type="spellEnd"/>
      <w:r w:rsidRPr="00E14AB9">
        <w:rPr>
          <w:rStyle w:val="af1"/>
          <w:bCs/>
          <w:iCs/>
          <w:color w:val="auto"/>
          <w:sz w:val="24"/>
        </w:rPr>
        <w:t xml:space="preserve"> муниципального района РТ</w:t>
      </w:r>
    </w:p>
    <w:p w:rsidR="00433851" w:rsidRPr="00E14AB9" w:rsidRDefault="00433851" w:rsidP="00E14AB9">
      <w:pPr>
        <w:ind w:left="142" w:hanging="426"/>
        <w:rPr>
          <w:rStyle w:val="af1"/>
          <w:bCs/>
          <w:iCs/>
          <w:color w:val="auto"/>
          <w:sz w:val="24"/>
        </w:rPr>
      </w:pPr>
    </w:p>
    <w:p w:rsidR="00433851" w:rsidRPr="00E14AB9" w:rsidRDefault="00433851" w:rsidP="00E14AB9">
      <w:pPr>
        <w:ind w:left="142" w:hanging="426"/>
        <w:rPr>
          <w:rStyle w:val="af1"/>
          <w:bCs/>
          <w:iCs/>
          <w:color w:val="auto"/>
          <w:sz w:val="24"/>
        </w:rPr>
      </w:pPr>
    </w:p>
    <w:p w:rsidR="00433851" w:rsidRPr="00E14AB9" w:rsidRDefault="00433851" w:rsidP="00E14AB9">
      <w:pPr>
        <w:ind w:left="142" w:hanging="426"/>
        <w:rPr>
          <w:rStyle w:val="af1"/>
          <w:bCs/>
          <w:i w:val="0"/>
          <w:iCs/>
          <w:color w:val="auto"/>
          <w:sz w:val="24"/>
        </w:rPr>
      </w:pPr>
    </w:p>
    <w:p w:rsidR="00836832" w:rsidRPr="00E14AB9" w:rsidRDefault="00836832" w:rsidP="00E14AB9">
      <w:pPr>
        <w:ind w:left="142" w:hanging="426"/>
        <w:rPr>
          <w:rStyle w:val="af1"/>
          <w:bCs/>
          <w:i w:val="0"/>
          <w:iCs/>
          <w:color w:val="0000FF"/>
          <w:sz w:val="24"/>
        </w:rPr>
      </w:pPr>
    </w:p>
    <w:p w:rsidR="007B2D8F" w:rsidRPr="00E14AB9" w:rsidRDefault="007B2D8F" w:rsidP="00E14AB9">
      <w:pPr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0000FF"/>
          <w:sz w:val="24"/>
        </w:rPr>
        <w:t xml:space="preserve">                                                                   </w:t>
      </w:r>
      <w:r w:rsidRPr="00E14AB9">
        <w:rPr>
          <w:rStyle w:val="af1"/>
          <w:bCs/>
          <w:iCs/>
          <w:color w:val="auto"/>
          <w:sz w:val="24"/>
        </w:rPr>
        <w:t xml:space="preserve">Утверждено на </w:t>
      </w:r>
      <w:proofErr w:type="spellStart"/>
      <w:r w:rsidRPr="00E14AB9">
        <w:rPr>
          <w:rStyle w:val="af1"/>
          <w:bCs/>
          <w:iCs/>
          <w:color w:val="auto"/>
          <w:sz w:val="24"/>
        </w:rPr>
        <w:t>методсовете</w:t>
      </w:r>
      <w:proofErr w:type="spellEnd"/>
      <w:r w:rsidRPr="00E14AB9">
        <w:rPr>
          <w:rStyle w:val="af1"/>
          <w:bCs/>
          <w:iCs/>
          <w:color w:val="auto"/>
          <w:sz w:val="24"/>
        </w:rPr>
        <w:t xml:space="preserve"> МОУ</w:t>
      </w:r>
      <w:proofErr w:type="gramStart"/>
      <w:r w:rsidRPr="00E14AB9">
        <w:rPr>
          <w:rStyle w:val="af1"/>
          <w:bCs/>
          <w:iCs/>
          <w:color w:val="auto"/>
          <w:sz w:val="24"/>
        </w:rPr>
        <w:t xml:space="preserve"> :</w:t>
      </w:r>
      <w:proofErr w:type="gramEnd"/>
      <w:r w:rsidRPr="00E14AB9">
        <w:rPr>
          <w:rStyle w:val="af1"/>
          <w:bCs/>
          <w:iCs/>
          <w:color w:val="auto"/>
          <w:sz w:val="24"/>
        </w:rPr>
        <w:t xml:space="preserve"> ЦДТ</w:t>
      </w:r>
    </w:p>
    <w:p w:rsidR="007B2D8F" w:rsidRPr="00E14AB9" w:rsidRDefault="007B2D8F" w:rsidP="00E14AB9">
      <w:pPr>
        <w:ind w:left="142" w:hanging="426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                                                         </w:t>
      </w:r>
      <w:r w:rsidR="00433851" w:rsidRPr="00E14AB9">
        <w:rPr>
          <w:rStyle w:val="af1"/>
          <w:bCs/>
          <w:iCs/>
          <w:color w:val="auto"/>
          <w:sz w:val="24"/>
        </w:rPr>
        <w:t xml:space="preserve">               </w:t>
      </w:r>
      <w:r w:rsidRPr="00E14AB9">
        <w:rPr>
          <w:rStyle w:val="af1"/>
          <w:bCs/>
          <w:iCs/>
          <w:color w:val="auto"/>
          <w:sz w:val="24"/>
        </w:rPr>
        <w:t>Протокол №</w:t>
      </w:r>
    </w:p>
    <w:p w:rsidR="007B2D8F" w:rsidRPr="00E14AB9" w:rsidRDefault="007B2D8F" w:rsidP="00E14AB9">
      <w:pPr>
        <w:ind w:left="142" w:hanging="426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                                                          </w:t>
      </w:r>
      <w:r w:rsidR="00433851" w:rsidRPr="00E14AB9">
        <w:rPr>
          <w:rStyle w:val="af1"/>
          <w:bCs/>
          <w:iCs/>
          <w:color w:val="auto"/>
          <w:sz w:val="24"/>
        </w:rPr>
        <w:t xml:space="preserve">             </w:t>
      </w:r>
      <w:r w:rsidRPr="00E14AB9">
        <w:rPr>
          <w:rStyle w:val="af1"/>
          <w:bCs/>
          <w:iCs/>
          <w:color w:val="auto"/>
          <w:sz w:val="24"/>
        </w:rPr>
        <w:t>От «</w:t>
      </w:r>
      <w:r w:rsidR="00433851" w:rsidRPr="00E14AB9">
        <w:rPr>
          <w:rStyle w:val="af1"/>
          <w:bCs/>
          <w:iCs/>
          <w:color w:val="auto"/>
          <w:sz w:val="24"/>
        </w:rPr>
        <w:t>____</w:t>
      </w:r>
      <w:r w:rsidRPr="00E14AB9">
        <w:rPr>
          <w:rStyle w:val="af1"/>
          <w:bCs/>
          <w:iCs/>
          <w:color w:val="auto"/>
          <w:sz w:val="24"/>
        </w:rPr>
        <w:t xml:space="preserve"> »</w:t>
      </w:r>
      <w:r w:rsidR="00433851" w:rsidRPr="00E14AB9">
        <w:rPr>
          <w:rStyle w:val="af1"/>
          <w:bCs/>
          <w:iCs/>
          <w:color w:val="auto"/>
          <w:sz w:val="24"/>
        </w:rPr>
        <w:t>__________________</w:t>
      </w:r>
      <w:r w:rsidR="00651418" w:rsidRPr="00E14AB9">
        <w:rPr>
          <w:rStyle w:val="af1"/>
          <w:bCs/>
          <w:iCs/>
          <w:color w:val="auto"/>
          <w:sz w:val="24"/>
        </w:rPr>
        <w:t xml:space="preserve">     2014</w:t>
      </w:r>
      <w:r w:rsidRPr="00E14AB9">
        <w:rPr>
          <w:rStyle w:val="af1"/>
          <w:bCs/>
          <w:iCs/>
          <w:color w:val="auto"/>
          <w:sz w:val="24"/>
        </w:rPr>
        <w:t xml:space="preserve"> г.</w:t>
      </w:r>
    </w:p>
    <w:p w:rsidR="007B2D8F" w:rsidRPr="00E14AB9" w:rsidRDefault="007B2D8F" w:rsidP="00E14AB9">
      <w:pPr>
        <w:ind w:left="142" w:hanging="426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                                                          </w:t>
      </w:r>
      <w:r w:rsidR="00433851" w:rsidRPr="00E14AB9">
        <w:rPr>
          <w:rStyle w:val="af1"/>
          <w:bCs/>
          <w:iCs/>
          <w:color w:val="auto"/>
          <w:sz w:val="24"/>
        </w:rPr>
        <w:t xml:space="preserve">             </w:t>
      </w:r>
      <w:r w:rsidRPr="00E14AB9">
        <w:rPr>
          <w:rStyle w:val="af1"/>
          <w:bCs/>
          <w:iCs/>
          <w:color w:val="auto"/>
          <w:sz w:val="24"/>
        </w:rPr>
        <w:t xml:space="preserve">Председатель      </w:t>
      </w:r>
      <w:proofErr w:type="spellStart"/>
      <w:r w:rsidRPr="00E14AB9">
        <w:rPr>
          <w:rStyle w:val="af1"/>
          <w:bCs/>
          <w:iCs/>
          <w:color w:val="auto"/>
          <w:sz w:val="24"/>
        </w:rPr>
        <w:t>методсовета</w:t>
      </w:r>
      <w:proofErr w:type="spellEnd"/>
      <w:r w:rsidRPr="00E14AB9">
        <w:rPr>
          <w:rStyle w:val="af1"/>
          <w:bCs/>
          <w:iCs/>
          <w:color w:val="auto"/>
          <w:sz w:val="24"/>
        </w:rPr>
        <w:t>______________</w:t>
      </w:r>
    </w:p>
    <w:p w:rsidR="007B2D8F" w:rsidRPr="00E14AB9" w:rsidRDefault="007B2D8F" w:rsidP="00E14AB9">
      <w:pPr>
        <w:ind w:left="142" w:hanging="426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                                                                                          (подпись и печать)</w:t>
      </w:r>
    </w:p>
    <w:p w:rsidR="007B2D8F" w:rsidRPr="00E14AB9" w:rsidRDefault="007B2D8F" w:rsidP="00E14AB9"/>
    <w:p w:rsidR="00836832" w:rsidRPr="00E14AB9" w:rsidRDefault="00836832" w:rsidP="00E14AB9"/>
    <w:p w:rsidR="00836832" w:rsidRPr="00E14AB9" w:rsidRDefault="00836832" w:rsidP="00E14AB9"/>
    <w:p w:rsidR="00433851" w:rsidRPr="00E14AB9" w:rsidRDefault="00433851" w:rsidP="00E14AB9"/>
    <w:p w:rsidR="00433851" w:rsidRPr="00E14AB9" w:rsidRDefault="00433851" w:rsidP="00E14AB9"/>
    <w:p w:rsidR="00836832" w:rsidRPr="00E14AB9" w:rsidRDefault="00836832" w:rsidP="00E14AB9"/>
    <w:p w:rsidR="007B2D8F" w:rsidRPr="00E14AB9" w:rsidRDefault="007B2D8F" w:rsidP="00E14AB9"/>
    <w:p w:rsidR="007B2D8F" w:rsidRPr="00E14AB9" w:rsidRDefault="006F5BBD" w:rsidP="00E14AB9">
      <w:pPr>
        <w:jc w:val="center"/>
      </w:pPr>
      <w: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i1025" type="#_x0000_t162" style="width:436.5pt;height:90.75pt" fillcolor="#14a30d" strokecolor="blue" strokeweight="1.5pt">
            <v:shadow on="t" color="#900"/>
            <v:textpath style="font-family:&quot;Impact&quot;;v-text-kern:t" trim="t" fitpath="t" xscale="f" string="Образовательная программа&#10;дополнительного образования детей&#10;объединения &quot;Юный эколог&quot;"/>
          </v:shape>
        </w:pict>
      </w:r>
    </w:p>
    <w:p w:rsidR="007B2D8F" w:rsidRPr="00E14AB9" w:rsidRDefault="007B2D8F" w:rsidP="00E14AB9"/>
    <w:p w:rsidR="007B2D8F" w:rsidRPr="00E14AB9" w:rsidRDefault="007B2D8F" w:rsidP="00E14AB9"/>
    <w:p w:rsidR="007B2D8F" w:rsidRPr="00E14AB9" w:rsidRDefault="007B2D8F" w:rsidP="00E14AB9"/>
    <w:p w:rsidR="007B2D8F" w:rsidRPr="00E14AB9" w:rsidRDefault="007B2D8F" w:rsidP="00E14AB9"/>
    <w:p w:rsidR="007B2D8F" w:rsidRPr="00E14AB9" w:rsidRDefault="007B2D8F" w:rsidP="00E14AB9">
      <w:pPr>
        <w:jc w:val="center"/>
      </w:pPr>
      <w:r w:rsidRPr="00E14AB9">
        <w:rPr>
          <w:bCs/>
          <w:i/>
          <w:iCs/>
          <w:noProof/>
          <w:color w:val="000000"/>
        </w:rPr>
        <w:drawing>
          <wp:inline distT="0" distB="0" distL="0" distR="0">
            <wp:extent cx="1847850" cy="2143125"/>
            <wp:effectExtent l="19050" t="0" r="0" b="0"/>
            <wp:docPr id="2" name="Рисунок 2" descr="C:\Users\1\Pictures\ми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мир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8F" w:rsidRPr="00E14AB9" w:rsidRDefault="007B2D8F" w:rsidP="00E14AB9"/>
    <w:p w:rsidR="00433851" w:rsidRPr="00E14AB9" w:rsidRDefault="00433851" w:rsidP="00E14AB9"/>
    <w:p w:rsidR="00433851" w:rsidRPr="00E14AB9" w:rsidRDefault="00433851" w:rsidP="00E14AB9"/>
    <w:p w:rsidR="007B2D8F" w:rsidRPr="00E14AB9" w:rsidRDefault="007B2D8F" w:rsidP="002F621C">
      <w:pPr>
        <w:jc w:val="right"/>
      </w:pPr>
    </w:p>
    <w:p w:rsidR="007B2D8F" w:rsidRPr="00E14AB9" w:rsidRDefault="007B2D8F" w:rsidP="002F621C">
      <w:pPr>
        <w:jc w:val="right"/>
        <w:rPr>
          <w:rStyle w:val="af1"/>
          <w:bCs/>
          <w:i w:val="0"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>ВОЗРАСТ ДЕТЕЙ</w:t>
      </w:r>
      <w:proofErr w:type="gramStart"/>
      <w:r w:rsidRPr="00E14AB9">
        <w:rPr>
          <w:rStyle w:val="af1"/>
          <w:bCs/>
          <w:iCs/>
          <w:color w:val="auto"/>
          <w:sz w:val="24"/>
        </w:rPr>
        <w:t xml:space="preserve">  :</w:t>
      </w:r>
      <w:proofErr w:type="gramEnd"/>
      <w:r w:rsidRPr="00E14AB9">
        <w:rPr>
          <w:rStyle w:val="af1"/>
          <w:bCs/>
          <w:iCs/>
          <w:color w:val="auto"/>
          <w:sz w:val="24"/>
        </w:rPr>
        <w:t xml:space="preserve">  11-16  лет </w:t>
      </w:r>
    </w:p>
    <w:p w:rsidR="007B2D8F" w:rsidRPr="00E14AB9" w:rsidRDefault="007B2D8F" w:rsidP="002F621C">
      <w:pPr>
        <w:jc w:val="right"/>
        <w:rPr>
          <w:rStyle w:val="af1"/>
          <w:bCs/>
          <w:iCs/>
          <w:color w:val="auto"/>
          <w:sz w:val="24"/>
        </w:rPr>
      </w:pPr>
      <w:r w:rsidRPr="00E14AB9">
        <w:rPr>
          <w:rStyle w:val="af1"/>
          <w:bCs/>
          <w:iCs/>
          <w:color w:val="auto"/>
          <w:sz w:val="24"/>
        </w:rPr>
        <w:t xml:space="preserve"> Педагог Д</w:t>
      </w:r>
      <w:proofErr w:type="gramStart"/>
      <w:r w:rsidRPr="00E14AB9">
        <w:rPr>
          <w:rStyle w:val="af1"/>
          <w:bCs/>
          <w:iCs/>
          <w:color w:val="auto"/>
          <w:sz w:val="24"/>
        </w:rPr>
        <w:t>О-</w:t>
      </w:r>
      <w:proofErr w:type="gramEnd"/>
      <w:r w:rsidRPr="00E14AB9">
        <w:rPr>
          <w:rStyle w:val="af1"/>
          <w:bCs/>
          <w:iCs/>
          <w:color w:val="auto"/>
          <w:sz w:val="24"/>
        </w:rPr>
        <w:t xml:space="preserve"> Ямалетдинова Алсу Азатовна</w:t>
      </w:r>
    </w:p>
    <w:p w:rsidR="00836832" w:rsidRPr="00E14AB9" w:rsidRDefault="00836832" w:rsidP="00E14AB9">
      <w:pPr>
        <w:rPr>
          <w:rStyle w:val="af1"/>
          <w:bCs/>
          <w:iCs/>
          <w:color w:val="auto"/>
          <w:sz w:val="24"/>
        </w:rPr>
      </w:pPr>
    </w:p>
    <w:p w:rsidR="00836832" w:rsidRPr="00E14AB9" w:rsidRDefault="00836832" w:rsidP="00E14AB9">
      <w:pPr>
        <w:pStyle w:val="western"/>
        <w:jc w:val="center"/>
        <w:rPr>
          <w:rStyle w:val="af1"/>
          <w:bCs/>
          <w:i w:val="0"/>
          <w:iCs/>
          <w:color w:val="008000"/>
          <w:sz w:val="24"/>
        </w:rPr>
      </w:pPr>
    </w:p>
    <w:p w:rsidR="00836832" w:rsidRDefault="00836832" w:rsidP="00E14AB9">
      <w:pPr>
        <w:pStyle w:val="western"/>
        <w:rPr>
          <w:color w:val="0000FF"/>
        </w:rPr>
      </w:pPr>
    </w:p>
    <w:p w:rsidR="002F621C" w:rsidRPr="002F621C" w:rsidRDefault="002F621C" w:rsidP="002F621C">
      <w:pPr>
        <w:pStyle w:val="western"/>
        <w:jc w:val="center"/>
      </w:pPr>
      <w:proofErr w:type="spellStart"/>
      <w:r w:rsidRPr="002F621C">
        <w:t>п.г.т</w:t>
      </w:r>
      <w:proofErr w:type="spellEnd"/>
      <w:r w:rsidRPr="002F621C">
        <w:t>. Уруссу</w:t>
      </w:r>
    </w:p>
    <w:p w:rsidR="002F621C" w:rsidRPr="002F621C" w:rsidRDefault="002F621C" w:rsidP="002F621C">
      <w:pPr>
        <w:pStyle w:val="western"/>
        <w:jc w:val="center"/>
      </w:pPr>
      <w:r w:rsidRPr="002F621C">
        <w:t>2014г.</w:t>
      </w:r>
    </w:p>
    <w:p w:rsidR="002F621C" w:rsidRDefault="002F621C" w:rsidP="00E14AB9">
      <w:pPr>
        <w:pStyle w:val="western"/>
        <w:rPr>
          <w:color w:val="0000FF"/>
        </w:rPr>
      </w:pPr>
    </w:p>
    <w:p w:rsidR="002F621C" w:rsidRDefault="002F621C" w:rsidP="00E14AB9">
      <w:pPr>
        <w:pStyle w:val="western"/>
        <w:rPr>
          <w:color w:val="0000FF"/>
        </w:rPr>
      </w:pPr>
    </w:p>
    <w:p w:rsidR="002F621C" w:rsidRPr="00E14AB9" w:rsidRDefault="002F621C" w:rsidP="00E14AB9">
      <w:pPr>
        <w:pStyle w:val="western"/>
        <w:rPr>
          <w:color w:val="0000FF"/>
        </w:rPr>
      </w:pPr>
    </w:p>
    <w:p w:rsidR="007B2D8F" w:rsidRPr="00E14AB9" w:rsidRDefault="007B2D8F" w:rsidP="00E14AB9">
      <w:pPr>
        <w:shd w:val="clear" w:color="auto" w:fill="FFFFFF"/>
        <w:jc w:val="center"/>
        <w:rPr>
          <w:b/>
          <w:bCs/>
          <w:i/>
          <w:color w:val="0000FF"/>
        </w:rPr>
      </w:pPr>
      <w:r w:rsidRPr="00E14AB9">
        <w:rPr>
          <w:b/>
          <w:bCs/>
          <w:i/>
          <w:color w:val="0000FF"/>
        </w:rPr>
        <w:lastRenderedPageBreak/>
        <w:t>Пояснительная записка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Система биолого-экологической и природоохранной подготовки учащихся должна строиться на продуманном сочетании учебных занятий, исследовательских работ, общественной деятельности и практических занятий.</w:t>
      </w:r>
    </w:p>
    <w:p w:rsidR="007B2D8F" w:rsidRPr="00E14AB9" w:rsidRDefault="007B2D8F" w:rsidP="00E14AB9">
      <w:pPr>
        <w:shd w:val="clear" w:color="auto" w:fill="FFFFFF"/>
        <w:jc w:val="both"/>
      </w:pPr>
      <w:r w:rsidRPr="00E14AB9">
        <w:t>Целью обучения в дополнительном образовании является формирование творчески развитой личности ребенка путем совершенствования знаний и умений, формирования общей экологической культуры.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Программа для творческого объединени</w:t>
      </w:r>
      <w:r w:rsidR="007A476D">
        <w:t xml:space="preserve">я "Юный эколог" рассчитана на </w:t>
      </w:r>
      <w:r w:rsidRPr="00E14AB9">
        <w:t xml:space="preserve"> индивидуальные или групповые творческие работы одаренных и увлеченных детей.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В целом курс программы ставит перед собой следующие задачи:</w:t>
      </w:r>
    </w:p>
    <w:p w:rsidR="007B2D8F" w:rsidRPr="00E14AB9" w:rsidRDefault="007B2D8F" w:rsidP="00E14AB9">
      <w:pPr>
        <w:pStyle w:val="af"/>
        <w:numPr>
          <w:ilvl w:val="0"/>
          <w:numId w:val="3"/>
        </w:numPr>
        <w:shd w:val="clear" w:color="auto" w:fill="FFFFFF"/>
        <w:jc w:val="both"/>
      </w:pPr>
      <w:r w:rsidRPr="00E14AB9">
        <w:t>углубление и расширение имеющихся у школьников бытовых знаний экологии и знаний о природе, полученных в начальной школе;</w:t>
      </w:r>
    </w:p>
    <w:p w:rsidR="007B2D8F" w:rsidRPr="00E14AB9" w:rsidRDefault="007B2D8F" w:rsidP="00E14AB9">
      <w:pPr>
        <w:pStyle w:val="af"/>
        <w:numPr>
          <w:ilvl w:val="0"/>
          <w:numId w:val="3"/>
        </w:numPr>
        <w:shd w:val="clear" w:color="auto" w:fill="FFFFFF"/>
        <w:jc w:val="both"/>
      </w:pPr>
      <w:r w:rsidRPr="00E14AB9">
        <w:t>формирование экологического взгляда на мир, целостного представления о взаимодействии живой и неживой природы с человеком, т. е. с самими школьниками, как частью природы;</w:t>
      </w:r>
    </w:p>
    <w:p w:rsidR="007B2D8F" w:rsidRPr="00E14AB9" w:rsidRDefault="007B2D8F" w:rsidP="00E14AB9">
      <w:pPr>
        <w:pStyle w:val="af"/>
        <w:numPr>
          <w:ilvl w:val="0"/>
          <w:numId w:val="3"/>
        </w:numPr>
        <w:shd w:val="clear" w:color="auto" w:fill="FFFFFF"/>
        <w:jc w:val="both"/>
      </w:pPr>
      <w:r w:rsidRPr="00E14AB9">
        <w:t xml:space="preserve">воспитание экологической культуры, которая поможет учащимся сейчас и в будущем жить в гармонии с окружающей средой, убережет </w:t>
      </w:r>
      <w:proofErr w:type="spellStart"/>
      <w:r w:rsidRPr="00E14AB9">
        <w:t>и</w:t>
      </w:r>
      <w:proofErr w:type="gramStart"/>
      <w:r w:rsidRPr="00E14AB9">
        <w:t>x</w:t>
      </w:r>
      <w:proofErr w:type="spellEnd"/>
      <w:proofErr w:type="gramEnd"/>
      <w:r w:rsidRPr="00E14AB9">
        <w:t xml:space="preserve"> от разрушительных для экосистем действий.</w:t>
      </w:r>
    </w:p>
    <w:p w:rsidR="007B2D8F" w:rsidRPr="00E14AB9" w:rsidRDefault="007B2D8F" w:rsidP="00E14AB9">
      <w:pPr>
        <w:shd w:val="clear" w:color="auto" w:fill="FFFFFF"/>
        <w:ind w:firstLine="360"/>
        <w:jc w:val="both"/>
      </w:pPr>
      <w:r w:rsidRPr="00E14AB9">
        <w:t>Содержание программы ориентировано на добровольные, разновозрастные и од</w:t>
      </w:r>
      <w:r w:rsidR="00F5528E">
        <w:t>новозрастные группы детей (10-16</w:t>
      </w:r>
      <w:r w:rsidRPr="00E14AB9">
        <w:t xml:space="preserve"> человек) и рассчитана </w:t>
      </w:r>
      <w:proofErr w:type="spellStart"/>
      <w:r w:rsidR="00F5528E">
        <w:t>н</w:t>
      </w:r>
      <w:proofErr w:type="gramStart"/>
      <w:r w:rsidR="00F5528E">
        <w:t>a</w:t>
      </w:r>
      <w:proofErr w:type="spellEnd"/>
      <w:proofErr w:type="gramEnd"/>
      <w:r w:rsidR="00F5528E">
        <w:t xml:space="preserve"> среднее возрастное звено (5-9</w:t>
      </w:r>
      <w:r w:rsidRPr="00E14AB9">
        <w:t xml:space="preserve"> классы) в учреждении дополнительного образования.</w:t>
      </w:r>
    </w:p>
    <w:p w:rsidR="007B2D8F" w:rsidRPr="00E14AB9" w:rsidRDefault="007B2D8F" w:rsidP="00E14AB9">
      <w:pPr>
        <w:shd w:val="clear" w:color="auto" w:fill="FFFFFF"/>
        <w:ind w:firstLine="360"/>
        <w:jc w:val="both"/>
      </w:pPr>
      <w:r w:rsidRPr="00E14AB9">
        <w:t>Всего на учебный год - 1</w:t>
      </w:r>
      <w:r w:rsidR="00A20E9E">
        <w:t>4</w:t>
      </w:r>
      <w:r w:rsidR="00B52DAD" w:rsidRPr="00E14AB9">
        <w:t>0</w:t>
      </w:r>
      <w:r w:rsidRPr="00E14AB9">
        <w:t xml:space="preserve"> учебных часа. Предполагается проведение как теоретических, так и практических занятий. На практических занятиях </w:t>
      </w:r>
      <w:r w:rsidR="007A476D">
        <w:t>ученики решают различные экологические задачи.</w:t>
      </w:r>
    </w:p>
    <w:p w:rsidR="007B2D8F" w:rsidRPr="00E14AB9" w:rsidRDefault="007B2D8F" w:rsidP="00E14AB9">
      <w:pPr>
        <w:shd w:val="clear" w:color="auto" w:fill="FFFFFF"/>
        <w:ind w:firstLine="360"/>
        <w:jc w:val="both"/>
      </w:pPr>
      <w:r w:rsidRPr="00E14AB9">
        <w:t>Для облегчения подачи и появления элементов увлекательности материал в процессе обучения предлагается в игровой форме.</w:t>
      </w:r>
    </w:p>
    <w:p w:rsidR="007B2D8F" w:rsidRPr="00E14AB9" w:rsidRDefault="007B2D8F" w:rsidP="00E14AB9">
      <w:pPr>
        <w:shd w:val="clear" w:color="auto" w:fill="FFFFFF"/>
        <w:ind w:firstLine="360"/>
        <w:jc w:val="both"/>
      </w:pPr>
      <w:r w:rsidRPr="00E14AB9">
        <w:t>На занятиях применяются различные формы деятельности: ручной труд, викторины, выставки, конкурсы и др.</w:t>
      </w:r>
    </w:p>
    <w:p w:rsidR="007B2D8F" w:rsidRPr="00E14AB9" w:rsidRDefault="007B2D8F" w:rsidP="00E14AB9">
      <w:pPr>
        <w:shd w:val="clear" w:color="auto" w:fill="FFFFFF"/>
        <w:ind w:firstLine="360"/>
        <w:jc w:val="both"/>
      </w:pPr>
      <w:r w:rsidRPr="00E14AB9">
        <w:t>При проведении занятий используются различные методы: рассказ, беседа, диспут, 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картинки.</w:t>
      </w:r>
    </w:p>
    <w:p w:rsidR="00836832" w:rsidRPr="00E14AB9" w:rsidRDefault="00836832" w:rsidP="00E14AB9">
      <w:pPr>
        <w:shd w:val="clear" w:color="auto" w:fill="FFFFFF"/>
        <w:ind w:firstLine="360"/>
        <w:jc w:val="both"/>
      </w:pPr>
    </w:p>
    <w:p w:rsidR="007B2D8F" w:rsidRPr="00E14AB9" w:rsidRDefault="007B2D8F" w:rsidP="00E14AB9">
      <w:pPr>
        <w:shd w:val="clear" w:color="auto" w:fill="FFFFFF"/>
        <w:jc w:val="center"/>
        <w:rPr>
          <w:b/>
          <w:i/>
          <w:color w:val="0000FF"/>
        </w:rPr>
      </w:pPr>
      <w:r w:rsidRPr="00E14AB9">
        <w:rPr>
          <w:b/>
          <w:i/>
          <w:color w:val="0000FF"/>
        </w:rPr>
        <w:t>Основные направления и содержание деятельности.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ребят, предполагает развитие наблюдательности, внимания и т.д.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Подготовка к экологическим праздникам, сами праздники развивают творческие способности детей, выявляют их интересы.</w:t>
      </w:r>
    </w:p>
    <w:p w:rsidR="007B2D8F" w:rsidRPr="00E14AB9" w:rsidRDefault="007B2D8F" w:rsidP="00E14AB9">
      <w:pPr>
        <w:shd w:val="clear" w:color="auto" w:fill="FFFFFF"/>
        <w:ind w:firstLine="708"/>
        <w:jc w:val="both"/>
      </w:pPr>
      <w:r w:rsidRPr="00E14AB9">
        <w:t>Программа нацелена на более углубленное изучение экологических проблем на Земле. Она состоит из следующих разделов:</w:t>
      </w:r>
    </w:p>
    <w:p w:rsidR="007B2D8F" w:rsidRPr="00E14AB9" w:rsidRDefault="00B52DAD" w:rsidP="00E14AB9">
      <w:pPr>
        <w:pStyle w:val="af"/>
        <w:numPr>
          <w:ilvl w:val="0"/>
          <w:numId w:val="30"/>
        </w:numPr>
        <w:shd w:val="clear" w:color="auto" w:fill="FFFFFF"/>
        <w:jc w:val="both"/>
      </w:pPr>
      <w:r w:rsidRPr="00E14AB9">
        <w:t>Основы экологического образования</w:t>
      </w:r>
    </w:p>
    <w:p w:rsidR="007B2D8F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Природа - наш общий дом.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Основные составляющие природы.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Пищевые связи.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Конкуренция и соперничество.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Растения – гениальные инженеры природы.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Вода и живые организмы.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Пресные воды.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Экология человека.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Здоровье и окружающая среда.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Красная книга.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Экологическая акция.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Редкие и исчезающие виды флоры и фауны РТ, Ютазинского района.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ООПТ РТ, Ютазинского района.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Исследовательская деятельность.</w:t>
      </w:r>
    </w:p>
    <w:p w:rsidR="00B52DAD" w:rsidRPr="00E14AB9" w:rsidRDefault="00B52DAD" w:rsidP="00E14AB9">
      <w:pPr>
        <w:pStyle w:val="western"/>
        <w:numPr>
          <w:ilvl w:val="0"/>
          <w:numId w:val="30"/>
        </w:numPr>
        <w:jc w:val="both"/>
      </w:pPr>
      <w:r w:rsidRPr="00E14AB9">
        <w:t>Проектная деятельность.</w:t>
      </w:r>
    </w:p>
    <w:p w:rsidR="00433851" w:rsidRPr="00E14AB9" w:rsidRDefault="00433851" w:rsidP="00E14AB9">
      <w:pPr>
        <w:shd w:val="clear" w:color="auto" w:fill="FFFFFF"/>
        <w:jc w:val="both"/>
        <w:rPr>
          <w:color w:val="0000FF"/>
        </w:rPr>
      </w:pPr>
    </w:p>
    <w:p w:rsidR="00DA175A" w:rsidRPr="00E14AB9" w:rsidRDefault="00DA175A" w:rsidP="00E14AB9">
      <w:pPr>
        <w:jc w:val="center"/>
        <w:rPr>
          <w:b/>
          <w:bCs/>
          <w:i/>
          <w:color w:val="0000FF"/>
        </w:rPr>
      </w:pPr>
      <w:r w:rsidRPr="00E14AB9">
        <w:rPr>
          <w:b/>
          <w:bCs/>
          <w:i/>
          <w:color w:val="0000FF"/>
        </w:rPr>
        <w:t>Цели и задачи</w:t>
      </w:r>
    </w:p>
    <w:p w:rsidR="00DA175A" w:rsidRPr="00E14AB9" w:rsidRDefault="00DA175A" w:rsidP="00E14AB9">
      <w:pPr>
        <w:jc w:val="both"/>
      </w:pPr>
      <w:r w:rsidRPr="00E14AB9">
        <w:rPr>
          <w:b/>
          <w:bCs/>
        </w:rPr>
        <w:t xml:space="preserve">Цель программы: </w:t>
      </w:r>
      <w:r w:rsidRPr="00E14AB9">
        <w:t>воспитание у детей убежденности в необходимости изучения и охраны природы своего края; формирование экологического понятия о целостности природных комплексов родного края, их динамики и путях рационального использования.</w:t>
      </w:r>
    </w:p>
    <w:p w:rsidR="00DA175A" w:rsidRPr="00E14AB9" w:rsidRDefault="00DA175A" w:rsidP="00E14AB9">
      <w:pPr>
        <w:jc w:val="both"/>
      </w:pPr>
      <w:r w:rsidRPr="00E14AB9">
        <w:rPr>
          <w:b/>
          <w:bCs/>
        </w:rPr>
        <w:t>Задачи:</w:t>
      </w:r>
    </w:p>
    <w:p w:rsidR="00DA175A" w:rsidRPr="00E14AB9" w:rsidRDefault="00DA175A" w:rsidP="00E14AB9">
      <w:pPr>
        <w:pStyle w:val="af"/>
        <w:numPr>
          <w:ilvl w:val="0"/>
          <w:numId w:val="5"/>
        </w:numPr>
        <w:jc w:val="both"/>
      </w:pPr>
      <w:r w:rsidRPr="00E14AB9">
        <w:t>усвоение научных знаний о природе, которые могут быть использованы для охраны и приумножения ее богатства;</w:t>
      </w:r>
    </w:p>
    <w:p w:rsidR="00DA175A" w:rsidRPr="00E14AB9" w:rsidRDefault="00DA175A" w:rsidP="00E14AB9">
      <w:pPr>
        <w:pStyle w:val="af"/>
        <w:numPr>
          <w:ilvl w:val="0"/>
          <w:numId w:val="5"/>
        </w:numPr>
        <w:jc w:val="both"/>
      </w:pPr>
      <w:r w:rsidRPr="00E14AB9">
        <w:t>овладение нормами правильного поведения в природной сфере;</w:t>
      </w:r>
    </w:p>
    <w:p w:rsidR="00DA175A" w:rsidRPr="00E14AB9" w:rsidRDefault="00DA175A" w:rsidP="00E14AB9">
      <w:pPr>
        <w:pStyle w:val="af"/>
        <w:numPr>
          <w:ilvl w:val="0"/>
          <w:numId w:val="5"/>
        </w:numPr>
        <w:jc w:val="both"/>
      </w:pPr>
      <w:r w:rsidRPr="00E14AB9">
        <w:t>развитие потребности общения с природой.</w:t>
      </w:r>
    </w:p>
    <w:p w:rsidR="00DA175A" w:rsidRPr="00E14AB9" w:rsidRDefault="00DA175A" w:rsidP="00E14AB9">
      <w:pPr>
        <w:pStyle w:val="af"/>
        <w:numPr>
          <w:ilvl w:val="0"/>
          <w:numId w:val="5"/>
        </w:numPr>
        <w:jc w:val="both"/>
      </w:pPr>
      <w:r w:rsidRPr="00E14AB9">
        <w:t>формирование у детей некоторых интеллектуальных умений (анализ и оценка фактов экологического характера, установление причинно – следственных зависимостей, формулировка выводов);</w:t>
      </w:r>
    </w:p>
    <w:p w:rsidR="00DA175A" w:rsidRPr="00E14AB9" w:rsidRDefault="00DA175A" w:rsidP="00E14AB9">
      <w:pPr>
        <w:pStyle w:val="af"/>
        <w:numPr>
          <w:ilvl w:val="0"/>
          <w:numId w:val="5"/>
        </w:numPr>
        <w:jc w:val="both"/>
      </w:pPr>
      <w:r w:rsidRPr="00E14AB9">
        <w:t>активизация деятельности по улучшению природной и преобразованной среды.</w:t>
      </w:r>
    </w:p>
    <w:p w:rsidR="00DA175A" w:rsidRPr="00E14AB9" w:rsidRDefault="00DA175A" w:rsidP="00E14AB9">
      <w:pPr>
        <w:ind w:firstLine="360"/>
        <w:jc w:val="both"/>
      </w:pPr>
      <w:r w:rsidRPr="00E14AB9">
        <w:t>Данный курс поможет учащимся овладеть базовым биологическим образованием, экологической культурой, природоохранной грамотностью, более полно познать свой край.</w:t>
      </w:r>
    </w:p>
    <w:p w:rsidR="00DA175A" w:rsidRPr="00E14AB9" w:rsidRDefault="00DA175A" w:rsidP="00E14AB9">
      <w:pPr>
        <w:ind w:firstLine="360"/>
        <w:jc w:val="both"/>
      </w:pPr>
      <w:r w:rsidRPr="00E14AB9">
        <w:t>Программа занятий в кружке придерживается основных методологических направлений современной науки. В ее сторону положены теоретические, лабораторные, практические работы, наблюдения в природе, работа с научно-популярной литературой, определениями, справочниками, составления отчетов, подготовка докладов, проведение исследований и экскурсий.</w:t>
      </w:r>
    </w:p>
    <w:p w:rsidR="00DA175A" w:rsidRPr="00E14AB9" w:rsidRDefault="00DA175A" w:rsidP="00E14AB9">
      <w:pPr>
        <w:ind w:firstLine="360"/>
        <w:jc w:val="both"/>
      </w:pPr>
      <w:r w:rsidRPr="00E14AB9">
        <w:t>Но главный принцип программы - экскурсионно-практический, так как экология – это наука, в которой главное место занимают наблюдения и эксперименты в природе.</w:t>
      </w:r>
    </w:p>
    <w:p w:rsidR="00DA175A" w:rsidRPr="00E14AB9" w:rsidRDefault="00DA175A" w:rsidP="00E14AB9">
      <w:pPr>
        <w:ind w:firstLine="360"/>
        <w:jc w:val="both"/>
      </w:pPr>
      <w:r w:rsidRPr="00E14AB9">
        <w:t>Основным содержанием экскурсий, походов являются наблюдения и выполнение практических исследований в природе, а также природоохранная деятельность и пропаганда охраны природы. При проведении экскурсии следует:</w:t>
      </w:r>
    </w:p>
    <w:p w:rsidR="00DA175A" w:rsidRPr="00E14AB9" w:rsidRDefault="00DA175A" w:rsidP="00E14AB9">
      <w:pPr>
        <w:pStyle w:val="af"/>
        <w:numPr>
          <w:ilvl w:val="0"/>
          <w:numId w:val="6"/>
        </w:numPr>
        <w:jc w:val="both"/>
      </w:pPr>
      <w:r w:rsidRPr="00E14AB9">
        <w:t>обратить внимание на памятники природы своего края;</w:t>
      </w:r>
    </w:p>
    <w:p w:rsidR="00DA175A" w:rsidRPr="00E14AB9" w:rsidRDefault="00DA175A" w:rsidP="00E14AB9">
      <w:pPr>
        <w:pStyle w:val="af"/>
        <w:numPr>
          <w:ilvl w:val="0"/>
          <w:numId w:val="6"/>
        </w:numPr>
        <w:jc w:val="both"/>
      </w:pPr>
      <w:r w:rsidRPr="00E14AB9">
        <w:t>показать примеры рационального и нерационального природопользования;</w:t>
      </w:r>
    </w:p>
    <w:p w:rsidR="00DA175A" w:rsidRPr="00E14AB9" w:rsidRDefault="00DA175A" w:rsidP="00E14AB9">
      <w:pPr>
        <w:pStyle w:val="af"/>
        <w:numPr>
          <w:ilvl w:val="0"/>
          <w:numId w:val="6"/>
        </w:numPr>
        <w:jc w:val="both"/>
      </w:pPr>
      <w:r w:rsidRPr="00E14AB9">
        <w:t>обучать навыкам поведения в природе.</w:t>
      </w:r>
    </w:p>
    <w:p w:rsidR="00836832" w:rsidRPr="00E14AB9" w:rsidRDefault="00836832" w:rsidP="00E14AB9">
      <w:pPr>
        <w:ind w:left="360"/>
        <w:jc w:val="center"/>
        <w:rPr>
          <w:b/>
          <w:i/>
          <w:color w:val="0000FF"/>
        </w:rPr>
      </w:pPr>
    </w:p>
    <w:p w:rsidR="00DA175A" w:rsidRPr="00E14AB9" w:rsidRDefault="00DA175A" w:rsidP="00E14AB9">
      <w:pPr>
        <w:ind w:left="360"/>
        <w:jc w:val="center"/>
        <w:rPr>
          <w:b/>
          <w:i/>
          <w:color w:val="0000FF"/>
        </w:rPr>
      </w:pPr>
      <w:r w:rsidRPr="00E14AB9">
        <w:rPr>
          <w:b/>
          <w:i/>
          <w:color w:val="0000FF"/>
        </w:rPr>
        <w:t>Условия реализации программы.</w:t>
      </w:r>
    </w:p>
    <w:p w:rsidR="00DA175A" w:rsidRPr="00E14AB9" w:rsidRDefault="00DA175A" w:rsidP="00E14AB9">
      <w:pPr>
        <w:ind w:firstLine="540"/>
      </w:pPr>
      <w:r w:rsidRPr="00E14AB9">
        <w:t>Для успешной реализации данной программы нет необходимости, чтобы учащиеся имели хорошие базовые знания по биологии. Необходимо обеспечить их необходимой литературой для теоретических и практических занятий</w:t>
      </w:r>
      <w:proofErr w:type="gramStart"/>
      <w:r w:rsidRPr="00E14AB9">
        <w:t xml:space="preserve"> :</w:t>
      </w:r>
      <w:proofErr w:type="gramEnd"/>
      <w:r w:rsidRPr="00E14AB9">
        <w:t xml:space="preserve"> учебник «Экология России» Б.М. Миркина, Л.Г. Наумовой, практикум по экологии, Красная книга России, Татарстана и Ютазинского района, лабораторное оборудование для проведения практических и лабораторных занятий.</w:t>
      </w:r>
    </w:p>
    <w:p w:rsidR="00DA175A" w:rsidRPr="00E14AB9" w:rsidRDefault="00DA175A" w:rsidP="00E14AB9">
      <w:pPr>
        <w:ind w:firstLine="540"/>
      </w:pPr>
    </w:p>
    <w:p w:rsidR="00DA175A" w:rsidRPr="00E14AB9" w:rsidRDefault="00DA175A" w:rsidP="00E14AB9">
      <w:pPr>
        <w:ind w:firstLine="540"/>
        <w:jc w:val="center"/>
        <w:rPr>
          <w:b/>
          <w:i/>
          <w:color w:val="0000FF"/>
        </w:rPr>
      </w:pPr>
      <w:r w:rsidRPr="00E14AB9">
        <w:rPr>
          <w:b/>
          <w:i/>
          <w:color w:val="0000FF"/>
        </w:rPr>
        <w:t>Прогнозируемые результаты.</w:t>
      </w:r>
    </w:p>
    <w:p w:rsidR="00DA175A" w:rsidRPr="00E14AB9" w:rsidRDefault="00DA175A" w:rsidP="00E14AB9">
      <w:pPr>
        <w:pStyle w:val="western"/>
        <w:numPr>
          <w:ilvl w:val="0"/>
          <w:numId w:val="7"/>
        </w:numPr>
      </w:pPr>
      <w:r w:rsidRPr="00E14AB9">
        <w:t>Овладение основами методики исследовательской деятельности. Прочность усвоение навыков исследовательской деятельности проверяется в ходе применения их на практике при осуществлении проектной деятельности, тестированием на креативность мышления в начале и конце учебного года.</w:t>
      </w:r>
    </w:p>
    <w:p w:rsidR="00DA175A" w:rsidRPr="00E14AB9" w:rsidRDefault="00DA175A" w:rsidP="00E14AB9">
      <w:pPr>
        <w:pStyle w:val="western"/>
        <w:numPr>
          <w:ilvl w:val="0"/>
          <w:numId w:val="7"/>
        </w:numPr>
      </w:pPr>
      <w:r w:rsidRPr="00E14AB9">
        <w:t xml:space="preserve">Развитие творческого мышления. Качественным показателем проявления творческой активности является умение воспитанников находить нестандартные подходы в решении поставленных в ходе исследования задач, в остановке и доказательстве рабочих гипотез. </w:t>
      </w:r>
      <w:proofErr w:type="gramStart"/>
      <w:r w:rsidRPr="00E14AB9">
        <w:t>Развитии</w:t>
      </w:r>
      <w:proofErr w:type="gramEnd"/>
      <w:r w:rsidRPr="00E14AB9">
        <w:t xml:space="preserve"> креативности мышления также оценивается на основании педагогических наблюдений, главным показателем является готовность воспитанников предлагать темы новых исследований в ходе проектной деятельности.</w:t>
      </w:r>
    </w:p>
    <w:p w:rsidR="00DA175A" w:rsidRPr="00E14AB9" w:rsidRDefault="00DA175A" w:rsidP="00E14AB9">
      <w:pPr>
        <w:pStyle w:val="western"/>
        <w:numPr>
          <w:ilvl w:val="0"/>
          <w:numId w:val="7"/>
        </w:numPr>
      </w:pPr>
      <w:r w:rsidRPr="00E14AB9">
        <w:t>Привитие любви к родному краю, формирование бережного отношения к природе. Данный результат оценивается в результате педагогических наблюдений за поведением учащихся в природе, в ходе бесед. Важным показателем является готовность воспитанников принимать участие в природоохранной деятельности.</w:t>
      </w:r>
    </w:p>
    <w:p w:rsidR="00DA175A" w:rsidRPr="00E14AB9" w:rsidRDefault="00DA175A" w:rsidP="00E14AB9">
      <w:pPr>
        <w:pStyle w:val="western"/>
        <w:numPr>
          <w:ilvl w:val="0"/>
          <w:numId w:val="7"/>
        </w:numPr>
      </w:pPr>
      <w:r w:rsidRPr="00E14AB9">
        <w:t>Осуществление природоохранных работ, деятельности по улучшению состояния окружающей среды свей местности.</w:t>
      </w:r>
    </w:p>
    <w:p w:rsidR="00DA175A" w:rsidRPr="00E14AB9" w:rsidRDefault="00DA175A" w:rsidP="00E14AB9">
      <w:pPr>
        <w:pStyle w:val="western"/>
        <w:numPr>
          <w:ilvl w:val="0"/>
          <w:numId w:val="7"/>
        </w:numPr>
      </w:pPr>
      <w:r w:rsidRPr="00E14AB9">
        <w:t>Участие в районных и республиканских конкурсах.</w:t>
      </w:r>
    </w:p>
    <w:p w:rsidR="00DA175A" w:rsidRPr="00E14AB9" w:rsidRDefault="00DA175A" w:rsidP="00E14AB9">
      <w:pPr>
        <w:pStyle w:val="fr3"/>
        <w:spacing w:before="0" w:beforeAutospacing="0" w:after="0" w:afterAutospacing="0"/>
        <w:ind w:firstLine="400"/>
      </w:pPr>
      <w:r w:rsidRPr="00E14AB9">
        <w:rPr>
          <w:b/>
        </w:rPr>
        <w:lastRenderedPageBreak/>
        <w:t>Критериями оценки</w:t>
      </w:r>
      <w:r w:rsidRPr="00E14AB9">
        <w:t>, на основании которых можно судить о личностном росте обучающихся в объединении "Юный эколог", являются: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самостоятельно добывать знания и применять их на практике;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грамотно вести диалоги и аргументировано участвовать в обсуждении, задавать и отвечать на вопросы различного характера;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проводить опыты с целью изучения вредных воздействий на здоровье человека;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самостоятельно работать с литературой, вести дневник наблюдений, писать рефераты;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знание основных экологических проблем города, форм и методов охраны окружающей среды;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готовить выступления о результатах наблюдений на конференции, т.е. грамотно описывать и анализировать полученные данные;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умение проводить занятия в объединении, игровые программы, праздники.</w:t>
      </w:r>
    </w:p>
    <w:p w:rsidR="00DA175A" w:rsidRPr="00E14AB9" w:rsidRDefault="00DA175A" w:rsidP="00E14AB9">
      <w:pPr>
        <w:pStyle w:val="fr3"/>
        <w:numPr>
          <w:ilvl w:val="0"/>
          <w:numId w:val="4"/>
        </w:numPr>
        <w:spacing w:before="0" w:beforeAutospacing="0" w:after="0" w:afterAutospacing="0"/>
      </w:pPr>
      <w:r w:rsidRPr="00E14AB9">
        <w:t>активное участие в коллективной познавательной деятельнос</w:t>
      </w:r>
      <w:r w:rsidR="00836832" w:rsidRPr="00E14AB9">
        <w:t>ти</w:t>
      </w:r>
    </w:p>
    <w:p w:rsidR="0014664A" w:rsidRPr="00E14AB9" w:rsidRDefault="0014664A" w:rsidP="00E14AB9">
      <w:pPr>
        <w:pStyle w:val="fr3"/>
        <w:spacing w:before="0" w:beforeAutospacing="0" w:after="0" w:afterAutospacing="0"/>
        <w:ind w:left="720"/>
      </w:pPr>
    </w:p>
    <w:p w:rsidR="00DA175A" w:rsidRPr="00E14AB9" w:rsidRDefault="00DA175A" w:rsidP="00E14AB9">
      <w:pPr>
        <w:pStyle w:val="western"/>
        <w:rPr>
          <w:b/>
          <w:i/>
          <w:color w:val="0000FF"/>
        </w:rPr>
      </w:pPr>
      <w:r w:rsidRPr="00E14AB9">
        <w:rPr>
          <w:b/>
          <w:i/>
          <w:color w:val="0000FF"/>
        </w:rPr>
        <w:t>Общие сведения о кружке:</w:t>
      </w:r>
    </w:p>
    <w:tbl>
      <w:tblPr>
        <w:tblW w:w="1004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56"/>
        <w:gridCol w:w="5387"/>
      </w:tblGrid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вид кружка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rPr>
                <w:i/>
                <w:iCs/>
              </w:rPr>
              <w:t>переменного состава</w:t>
            </w:r>
          </w:p>
        </w:tc>
      </w:tr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год занятия кружка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F5528E" w:rsidP="00E14AB9">
            <w:pPr>
              <w:pStyle w:val="western"/>
            </w:pPr>
            <w:r>
              <w:rPr>
                <w:i/>
                <w:iCs/>
              </w:rPr>
              <w:t>третий</w:t>
            </w:r>
          </w:p>
        </w:tc>
      </w:tr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количество членов кружка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651418" w:rsidP="00E14AB9">
            <w:pPr>
              <w:pStyle w:val="western"/>
            </w:pPr>
            <w:r w:rsidRPr="00E14AB9">
              <w:rPr>
                <w:i/>
                <w:iCs/>
              </w:rPr>
              <w:t>16</w:t>
            </w:r>
            <w:r w:rsidR="00DA175A" w:rsidRPr="00E14AB9">
              <w:rPr>
                <w:i/>
                <w:iCs/>
              </w:rPr>
              <w:t xml:space="preserve"> человек</w:t>
            </w:r>
          </w:p>
        </w:tc>
      </w:tr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возраст кружковцев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rPr>
                <w:i/>
                <w:iCs/>
              </w:rPr>
              <w:t>11 – 16 лет</w:t>
            </w:r>
          </w:p>
        </w:tc>
      </w:tr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количество занятий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651418" w:rsidP="00E14AB9">
            <w:pPr>
              <w:pStyle w:val="western"/>
            </w:pPr>
            <w:r w:rsidRPr="00E14AB9">
              <w:rPr>
                <w:i/>
                <w:iCs/>
              </w:rPr>
              <w:t>5  часов</w:t>
            </w:r>
            <w:r w:rsidR="00DA175A" w:rsidRPr="00E14AB9">
              <w:rPr>
                <w:i/>
                <w:iCs/>
              </w:rPr>
              <w:t xml:space="preserve"> в неделю</w:t>
            </w:r>
          </w:p>
          <w:p w:rsidR="00DA175A" w:rsidRPr="00E14AB9" w:rsidRDefault="00A20E9E" w:rsidP="00E14AB9">
            <w:pPr>
              <w:pStyle w:val="western"/>
            </w:pPr>
            <w:r>
              <w:rPr>
                <w:i/>
                <w:iCs/>
              </w:rPr>
              <w:t>14</w:t>
            </w:r>
            <w:r w:rsidR="00651418" w:rsidRPr="00E14AB9">
              <w:rPr>
                <w:i/>
                <w:iCs/>
              </w:rPr>
              <w:t>0 часов</w:t>
            </w:r>
            <w:r w:rsidR="00DA175A" w:rsidRPr="00E14AB9">
              <w:rPr>
                <w:i/>
                <w:iCs/>
              </w:rPr>
              <w:t xml:space="preserve"> в учебный год</w:t>
            </w:r>
          </w:p>
        </w:tc>
      </w:tr>
      <w:tr w:rsidR="00DA175A" w:rsidRPr="00E14AB9" w:rsidTr="00F5528E"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t>место занятий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75A" w:rsidRPr="00E14AB9" w:rsidRDefault="00DA175A" w:rsidP="00E14AB9">
            <w:pPr>
              <w:pStyle w:val="western"/>
            </w:pPr>
            <w:r w:rsidRPr="00E14AB9">
              <w:rPr>
                <w:i/>
                <w:iCs/>
              </w:rPr>
              <w:t xml:space="preserve"> МБОУ «Ютазинская средняя общеобразовательная школа» Ютазинского </w:t>
            </w:r>
            <w:r w:rsidR="00F5528E">
              <w:rPr>
                <w:i/>
                <w:iCs/>
              </w:rPr>
              <w:t xml:space="preserve">муниципального </w:t>
            </w:r>
            <w:r w:rsidRPr="00E14AB9">
              <w:rPr>
                <w:i/>
                <w:iCs/>
              </w:rPr>
              <w:t>района Республики Татарстан</w:t>
            </w:r>
          </w:p>
        </w:tc>
      </w:tr>
    </w:tbl>
    <w:p w:rsidR="007B2D8F" w:rsidRPr="00E14AB9" w:rsidRDefault="007B2D8F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" w:name="_Toc502552532"/>
    </w:p>
    <w:p w:rsidR="002E587D" w:rsidRPr="00E14AB9" w:rsidRDefault="002E587D" w:rsidP="00E14AB9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 w:rsidRPr="00E14AB9">
        <w:rPr>
          <w:rFonts w:ascii="Times New Roman" w:hAnsi="Times New Roman" w:cs="Times New Roman"/>
          <w:color w:val="auto"/>
        </w:rPr>
        <w:t>Учебная программа</w:t>
      </w:r>
    </w:p>
    <w:p w:rsidR="00651418" w:rsidRPr="00E14AB9" w:rsidRDefault="00651418" w:rsidP="00E14AB9">
      <w:pPr>
        <w:ind w:left="360"/>
        <w:jc w:val="center"/>
        <w:rPr>
          <w:b/>
        </w:rPr>
      </w:pPr>
      <w:bookmarkStart w:id="2" w:name="_Toc502552533"/>
      <w:bookmarkEnd w:id="1"/>
      <w:r w:rsidRPr="00E14AB9">
        <w:rPr>
          <w:b/>
        </w:rPr>
        <w:t>Учебно-тематический план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134"/>
        <w:gridCol w:w="992"/>
        <w:gridCol w:w="993"/>
        <w:gridCol w:w="992"/>
      </w:tblGrid>
      <w:tr w:rsidR="00651418" w:rsidRPr="00E14AB9" w:rsidTr="00651418">
        <w:tc>
          <w:tcPr>
            <w:tcW w:w="5920" w:type="dxa"/>
            <w:vMerge w:val="restart"/>
          </w:tcPr>
          <w:p w:rsidR="00651418" w:rsidRPr="00E14AB9" w:rsidRDefault="00651418" w:rsidP="00E14AB9"/>
          <w:p w:rsidR="00651418" w:rsidRPr="00E14AB9" w:rsidRDefault="00651418" w:rsidP="00E14AB9"/>
          <w:p w:rsidR="00651418" w:rsidRPr="00E14AB9" w:rsidRDefault="00651418" w:rsidP="00E14AB9">
            <w:r w:rsidRPr="00E14AB9">
              <w:t>Тема занятий</w:t>
            </w:r>
          </w:p>
        </w:tc>
        <w:tc>
          <w:tcPr>
            <w:tcW w:w="1134" w:type="dxa"/>
            <w:vMerge w:val="restart"/>
            <w:textDirection w:val="btLr"/>
          </w:tcPr>
          <w:p w:rsidR="00651418" w:rsidRPr="00E14AB9" w:rsidRDefault="00651418" w:rsidP="00E14AB9">
            <w:pPr>
              <w:ind w:left="113" w:right="113"/>
              <w:jc w:val="both"/>
            </w:pPr>
            <w:r w:rsidRPr="00E14AB9">
              <w:t>Всего часов</w:t>
            </w:r>
          </w:p>
        </w:tc>
        <w:tc>
          <w:tcPr>
            <w:tcW w:w="2977" w:type="dxa"/>
            <w:gridSpan w:val="3"/>
          </w:tcPr>
          <w:p w:rsidR="00651418" w:rsidRPr="00E14AB9" w:rsidRDefault="00651418" w:rsidP="00E14AB9">
            <w:pPr>
              <w:jc w:val="both"/>
            </w:pPr>
            <w:r w:rsidRPr="00E14AB9">
              <w:t>В том числе</w:t>
            </w:r>
          </w:p>
        </w:tc>
      </w:tr>
      <w:tr w:rsidR="00651418" w:rsidRPr="00E14AB9" w:rsidTr="00E14AB9">
        <w:trPr>
          <w:cantSplit/>
          <w:trHeight w:val="2343"/>
        </w:trPr>
        <w:tc>
          <w:tcPr>
            <w:tcW w:w="5920" w:type="dxa"/>
            <w:vMerge/>
          </w:tcPr>
          <w:p w:rsidR="00651418" w:rsidRPr="00E14AB9" w:rsidRDefault="00651418" w:rsidP="00E14AB9"/>
        </w:tc>
        <w:tc>
          <w:tcPr>
            <w:tcW w:w="1134" w:type="dxa"/>
            <w:vMerge/>
          </w:tcPr>
          <w:p w:rsidR="00651418" w:rsidRPr="00E14AB9" w:rsidRDefault="00651418" w:rsidP="00E14AB9">
            <w:pPr>
              <w:jc w:val="both"/>
            </w:pPr>
          </w:p>
        </w:tc>
        <w:tc>
          <w:tcPr>
            <w:tcW w:w="992" w:type="dxa"/>
            <w:textDirection w:val="btLr"/>
          </w:tcPr>
          <w:p w:rsidR="00651418" w:rsidRPr="00E14AB9" w:rsidRDefault="00651418" w:rsidP="00E14AB9">
            <w:pPr>
              <w:ind w:left="113" w:right="113"/>
              <w:jc w:val="both"/>
            </w:pPr>
            <w:r w:rsidRPr="00E14AB9">
              <w:t>Теоретические занятия</w:t>
            </w:r>
          </w:p>
        </w:tc>
        <w:tc>
          <w:tcPr>
            <w:tcW w:w="993" w:type="dxa"/>
            <w:textDirection w:val="btLr"/>
          </w:tcPr>
          <w:p w:rsidR="00651418" w:rsidRPr="00E14AB9" w:rsidRDefault="00651418" w:rsidP="00E14AB9">
            <w:pPr>
              <w:ind w:left="113" w:right="113"/>
              <w:jc w:val="both"/>
            </w:pPr>
            <w:r w:rsidRPr="00E14AB9">
              <w:t>Практические занятия</w:t>
            </w:r>
          </w:p>
        </w:tc>
        <w:tc>
          <w:tcPr>
            <w:tcW w:w="992" w:type="dxa"/>
            <w:textDirection w:val="btLr"/>
          </w:tcPr>
          <w:p w:rsidR="00651418" w:rsidRPr="00E14AB9" w:rsidRDefault="00651418" w:rsidP="00E14AB9">
            <w:pPr>
              <w:ind w:left="113" w:right="113"/>
              <w:jc w:val="both"/>
            </w:pPr>
            <w:r w:rsidRPr="00E14AB9">
              <w:t>Самостоятельные и исследовательские занятия</w:t>
            </w:r>
          </w:p>
        </w:tc>
      </w:tr>
      <w:tr w:rsidR="00651418" w:rsidRPr="00E14AB9" w:rsidTr="00E14AB9">
        <w:trPr>
          <w:trHeight w:val="246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1.Вводное занятие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51418" w:rsidRPr="00E14AB9" w:rsidRDefault="00B01C7A" w:rsidP="00E14AB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51418" w:rsidRPr="00E14AB9" w:rsidRDefault="00B52DAD" w:rsidP="00E14AB9">
            <w:pPr>
              <w:jc w:val="center"/>
            </w:pPr>
            <w:r w:rsidRPr="00E14AB9">
              <w:t>-</w:t>
            </w:r>
          </w:p>
        </w:tc>
        <w:tc>
          <w:tcPr>
            <w:tcW w:w="992" w:type="dxa"/>
          </w:tcPr>
          <w:p w:rsidR="00651418" w:rsidRPr="00E14AB9" w:rsidRDefault="00B52DAD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651418">
        <w:trPr>
          <w:trHeight w:val="260"/>
        </w:trPr>
        <w:tc>
          <w:tcPr>
            <w:tcW w:w="5920" w:type="dxa"/>
          </w:tcPr>
          <w:p w:rsidR="00651418" w:rsidRPr="00E14AB9" w:rsidRDefault="00651418" w:rsidP="00E14AB9">
            <w:pPr>
              <w:rPr>
                <w:b/>
              </w:rPr>
            </w:pPr>
            <w:r w:rsidRPr="00E14AB9">
              <w:t>2. Основы экологического образования.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2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26"/>
        </w:trPr>
        <w:tc>
          <w:tcPr>
            <w:tcW w:w="5920" w:type="dxa"/>
          </w:tcPr>
          <w:p w:rsidR="00651418" w:rsidRPr="00E14AB9" w:rsidRDefault="00651418" w:rsidP="00E14AB9">
            <w:r w:rsidRPr="00E14AB9">
              <w:t xml:space="preserve">3.Природа </w:t>
            </w:r>
            <w:proofErr w:type="gramStart"/>
            <w:r w:rsidRPr="00E14AB9">
              <w:t>-н</w:t>
            </w:r>
            <w:proofErr w:type="gramEnd"/>
            <w:r w:rsidRPr="00E14AB9">
              <w:t>аш общий дом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651418">
        <w:trPr>
          <w:trHeight w:val="310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4.Основные составляющие природы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F5528E">
        <w:trPr>
          <w:trHeight w:val="226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5. Пищевые связи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51418" w:rsidRPr="00E14AB9" w:rsidRDefault="00B01C7A" w:rsidP="00E14AB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51418" w:rsidRPr="00E14AB9" w:rsidRDefault="00B01C7A" w:rsidP="00E14AB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F5528E">
        <w:trPr>
          <w:trHeight w:val="229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6.Конкуренция и соперничество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651418">
        <w:trPr>
          <w:trHeight w:val="290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7.Растения</w:t>
            </w:r>
            <w:r w:rsidR="00E14AB9">
              <w:t xml:space="preserve"> </w:t>
            </w:r>
            <w:r w:rsidRPr="00E14AB9">
              <w:t>- гениальные инженеры природы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51418" w:rsidRPr="00E14AB9" w:rsidRDefault="00B01C7A" w:rsidP="00E14AB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F5528E">
        <w:trPr>
          <w:trHeight w:val="281"/>
        </w:trPr>
        <w:tc>
          <w:tcPr>
            <w:tcW w:w="5920" w:type="dxa"/>
          </w:tcPr>
          <w:p w:rsidR="00651418" w:rsidRPr="00E14AB9" w:rsidRDefault="00651418" w:rsidP="00E14AB9">
            <w:r w:rsidRPr="00E14AB9">
              <w:rPr>
                <w:lang w:val="en-US"/>
              </w:rPr>
              <w:t>8</w:t>
            </w:r>
            <w:r w:rsidRPr="00E14AB9">
              <w:t>. Вода и живые организмы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12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6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651418">
        <w:trPr>
          <w:trHeight w:val="280"/>
        </w:trPr>
        <w:tc>
          <w:tcPr>
            <w:tcW w:w="5920" w:type="dxa"/>
          </w:tcPr>
          <w:p w:rsidR="00651418" w:rsidRPr="00E14AB9" w:rsidRDefault="00651418" w:rsidP="00E14AB9">
            <w:r w:rsidRPr="00E14AB9">
              <w:rPr>
                <w:lang w:val="en-US"/>
              </w:rPr>
              <w:t>9</w:t>
            </w:r>
            <w:r w:rsidRPr="00E14AB9">
              <w:t>. Пресные воды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F5528E">
        <w:trPr>
          <w:trHeight w:val="291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</w:t>
            </w:r>
            <w:r w:rsidRPr="00E14AB9">
              <w:rPr>
                <w:lang w:val="en-US"/>
              </w:rPr>
              <w:t>0</w:t>
            </w:r>
            <w:r w:rsidRPr="00E14AB9">
              <w:t>. Экология человека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8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67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11.Здоровье и окружающая среда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8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70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12. Красная книга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8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74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13. Экологическая акция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  <w:tc>
          <w:tcPr>
            <w:tcW w:w="993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547"/>
        </w:trPr>
        <w:tc>
          <w:tcPr>
            <w:tcW w:w="5920" w:type="dxa"/>
          </w:tcPr>
          <w:p w:rsidR="00651418" w:rsidRPr="00E14AB9" w:rsidRDefault="00651418" w:rsidP="00E14AB9">
            <w:r w:rsidRPr="00E14AB9">
              <w:lastRenderedPageBreak/>
              <w:t>14. Редкие и исчезающие виды флоры и фауны Республики Татарстан, Ютазинского района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E14AB9">
            <w:pPr>
              <w:jc w:val="center"/>
            </w:pPr>
            <w:r w:rsidRPr="00E14AB9">
              <w:t>14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E14AB9">
            <w:pPr>
              <w:jc w:val="center"/>
            </w:pPr>
            <w:r w:rsidRPr="00E14AB9">
              <w:t>8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E14AB9">
            <w:pPr>
              <w:jc w:val="center"/>
            </w:pPr>
            <w:r w:rsidRPr="00E14AB9"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555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15.Особо охраняемые территории Республики Татарстан, Ютазинского района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A20E9E" w:rsidP="00B01C7A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B01C7A">
            <w:pPr>
              <w:jc w:val="center"/>
            </w:pPr>
            <w:r w:rsidRPr="00E14AB9">
              <w:t>1</w:t>
            </w:r>
            <w:r w:rsidR="00A20E9E">
              <w:t>0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A20E9E" w:rsidP="00B01C7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</w:p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79"/>
        </w:trPr>
        <w:tc>
          <w:tcPr>
            <w:tcW w:w="5920" w:type="dxa"/>
          </w:tcPr>
          <w:p w:rsidR="00651418" w:rsidRPr="00E14AB9" w:rsidRDefault="00651418" w:rsidP="00E14AB9">
            <w:r w:rsidRPr="00E14AB9">
              <w:rPr>
                <w:lang w:val="en-US"/>
              </w:rPr>
              <w:t>16</w:t>
            </w:r>
            <w:r w:rsidRPr="00E14AB9">
              <w:t>.Исследовательская деятельность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51418" w:rsidRPr="00E14AB9" w:rsidRDefault="00651418" w:rsidP="00B01C7A">
            <w:pPr>
              <w:jc w:val="center"/>
            </w:pPr>
            <w:r w:rsidRPr="00E14AB9">
              <w:t>1</w:t>
            </w:r>
            <w:r w:rsidR="00B01C7A">
              <w:t>0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70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17.Проектная деятельность</w:t>
            </w:r>
          </w:p>
        </w:tc>
        <w:tc>
          <w:tcPr>
            <w:tcW w:w="1134" w:type="dxa"/>
          </w:tcPr>
          <w:p w:rsidR="00651418" w:rsidRPr="00E14AB9" w:rsidRDefault="00B01C7A" w:rsidP="00E14AB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51418" w:rsidRPr="00E14AB9" w:rsidRDefault="00B01C7A" w:rsidP="00E14AB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51418" w:rsidRPr="00E14AB9" w:rsidRDefault="00B01C7A" w:rsidP="00E14AB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74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18.  Итоговое занятие.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4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2</w:t>
            </w:r>
          </w:p>
        </w:tc>
        <w:tc>
          <w:tcPr>
            <w:tcW w:w="993" w:type="dxa"/>
          </w:tcPr>
          <w:p w:rsidR="00651418" w:rsidRPr="00E14AB9" w:rsidRDefault="00651418" w:rsidP="00E14AB9">
            <w:pPr>
              <w:jc w:val="center"/>
            </w:pPr>
            <w:r w:rsidRPr="00E14AB9">
              <w:t>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  <w:tr w:rsidR="00651418" w:rsidRPr="00E14AB9" w:rsidTr="00E14AB9">
        <w:trPr>
          <w:trHeight w:val="250"/>
        </w:trPr>
        <w:tc>
          <w:tcPr>
            <w:tcW w:w="5920" w:type="dxa"/>
          </w:tcPr>
          <w:p w:rsidR="00651418" w:rsidRPr="00E14AB9" w:rsidRDefault="00651418" w:rsidP="00E14AB9">
            <w:r w:rsidRPr="00E14AB9">
              <w:t>Итого</w:t>
            </w:r>
          </w:p>
        </w:tc>
        <w:tc>
          <w:tcPr>
            <w:tcW w:w="1134" w:type="dxa"/>
          </w:tcPr>
          <w:p w:rsidR="00651418" w:rsidRPr="00E14AB9" w:rsidRDefault="00651418" w:rsidP="00E14AB9">
            <w:pPr>
              <w:jc w:val="center"/>
            </w:pPr>
            <w:r w:rsidRPr="00E14AB9">
              <w:t>1</w:t>
            </w:r>
            <w:r w:rsidR="00B01C7A">
              <w:t>40</w:t>
            </w:r>
          </w:p>
        </w:tc>
        <w:tc>
          <w:tcPr>
            <w:tcW w:w="992" w:type="dxa"/>
          </w:tcPr>
          <w:p w:rsidR="00651418" w:rsidRPr="00E14AB9" w:rsidRDefault="00A20E9E" w:rsidP="00E14AB9">
            <w:pPr>
              <w:jc w:val="center"/>
            </w:pPr>
            <w:r>
              <w:t>78</w:t>
            </w:r>
          </w:p>
        </w:tc>
        <w:tc>
          <w:tcPr>
            <w:tcW w:w="993" w:type="dxa"/>
          </w:tcPr>
          <w:p w:rsidR="00651418" w:rsidRPr="00E14AB9" w:rsidRDefault="00A20E9E" w:rsidP="00E14AB9">
            <w:pPr>
              <w:jc w:val="center"/>
            </w:pPr>
            <w:r>
              <w:t>62</w:t>
            </w:r>
          </w:p>
        </w:tc>
        <w:tc>
          <w:tcPr>
            <w:tcW w:w="992" w:type="dxa"/>
          </w:tcPr>
          <w:p w:rsidR="00651418" w:rsidRPr="00E14AB9" w:rsidRDefault="00651418" w:rsidP="00E14AB9">
            <w:pPr>
              <w:jc w:val="center"/>
            </w:pPr>
            <w:r w:rsidRPr="00E14AB9">
              <w:t>-</w:t>
            </w:r>
          </w:p>
        </w:tc>
      </w:tr>
    </w:tbl>
    <w:p w:rsidR="00E14AB9" w:rsidRDefault="00E14AB9" w:rsidP="00E14AB9">
      <w:pPr>
        <w:ind w:left="360"/>
        <w:jc w:val="center"/>
        <w:rPr>
          <w:b/>
        </w:rPr>
      </w:pPr>
    </w:p>
    <w:p w:rsidR="00E14AB9" w:rsidRDefault="00E14AB9" w:rsidP="00E14AB9">
      <w:pPr>
        <w:ind w:left="360"/>
        <w:jc w:val="center"/>
        <w:rPr>
          <w:b/>
        </w:rPr>
      </w:pPr>
    </w:p>
    <w:p w:rsidR="00F5528E" w:rsidRDefault="00F5528E" w:rsidP="00E14AB9">
      <w:pPr>
        <w:ind w:left="360"/>
        <w:jc w:val="center"/>
        <w:rPr>
          <w:b/>
        </w:rPr>
      </w:pPr>
    </w:p>
    <w:p w:rsidR="00925A5A" w:rsidRPr="00E14AB9" w:rsidRDefault="00925A5A" w:rsidP="00E14AB9">
      <w:pPr>
        <w:ind w:left="360"/>
        <w:jc w:val="center"/>
        <w:rPr>
          <w:b/>
        </w:rPr>
      </w:pPr>
      <w:r w:rsidRPr="00E14AB9">
        <w:rPr>
          <w:b/>
        </w:rPr>
        <w:t>Содержание программы:</w:t>
      </w:r>
    </w:p>
    <w:p w:rsidR="00925A5A" w:rsidRPr="00E14AB9" w:rsidRDefault="00925A5A" w:rsidP="00E14AB9">
      <w:pPr>
        <w:jc w:val="both"/>
      </w:pPr>
      <w:r w:rsidRPr="00E14AB9">
        <w:rPr>
          <w:b/>
        </w:rPr>
        <w:t>1.Вводное занятие (4часа- 4ч. теории)</w:t>
      </w:r>
      <w:r w:rsidRPr="00E14AB9">
        <w:t xml:space="preserve"> </w:t>
      </w:r>
    </w:p>
    <w:p w:rsidR="00925A5A" w:rsidRPr="00E14AB9" w:rsidRDefault="00925A5A" w:rsidP="00E14AB9">
      <w:pPr>
        <w:jc w:val="both"/>
      </w:pPr>
      <w:r w:rsidRPr="00E14AB9">
        <w:t xml:space="preserve">Знакомство с целями и задачами на учебный год, проведение инструктажа по технике безопасности. Краткая история экологии. Предмет экологии, структура экологии. Работа со справочной литературой, просмотр журналов. </w:t>
      </w:r>
    </w:p>
    <w:p w:rsidR="00925A5A" w:rsidRPr="00E14AB9" w:rsidRDefault="00925A5A" w:rsidP="00E14AB9">
      <w:pPr>
        <w:jc w:val="both"/>
      </w:pPr>
      <w:r w:rsidRPr="00E14AB9">
        <w:rPr>
          <w:b/>
        </w:rPr>
        <w:t>2. Основы экологического образования (2часа- 2ч. теории)</w:t>
      </w:r>
      <w:r w:rsidRPr="00E14AB9">
        <w:t xml:space="preserve"> </w:t>
      </w:r>
    </w:p>
    <w:p w:rsidR="00925A5A" w:rsidRPr="00E14AB9" w:rsidRDefault="00925A5A" w:rsidP="00E14AB9">
      <w:pPr>
        <w:jc w:val="both"/>
      </w:pPr>
      <w:r w:rsidRPr="00E14AB9">
        <w:t>Почему возникла необходимость экологического образования. История взаимоотношений природы и человека. Законы экологии.  Экология и мы.</w:t>
      </w:r>
    </w:p>
    <w:p w:rsidR="00925A5A" w:rsidRPr="00E14AB9" w:rsidRDefault="00925A5A" w:rsidP="00E14AB9">
      <w:pPr>
        <w:jc w:val="both"/>
      </w:pPr>
      <w:r w:rsidRPr="00E14AB9">
        <w:rPr>
          <w:b/>
        </w:rPr>
        <w:t xml:space="preserve">3.Природа </w:t>
      </w:r>
      <w:proofErr w:type="gramStart"/>
      <w:r w:rsidRPr="00E14AB9">
        <w:rPr>
          <w:b/>
        </w:rPr>
        <w:t>-н</w:t>
      </w:r>
      <w:proofErr w:type="gramEnd"/>
      <w:r w:rsidRPr="00E14AB9">
        <w:rPr>
          <w:b/>
        </w:rPr>
        <w:t>аш общий дом</w:t>
      </w:r>
      <w:r w:rsidR="00F5528E">
        <w:rPr>
          <w:b/>
        </w:rPr>
        <w:t xml:space="preserve"> </w:t>
      </w:r>
      <w:r w:rsidR="00A81124" w:rsidRPr="00E14AB9">
        <w:rPr>
          <w:b/>
        </w:rPr>
        <w:t>(4часа- 4</w:t>
      </w:r>
      <w:r w:rsidRPr="00E14AB9">
        <w:rPr>
          <w:b/>
        </w:rPr>
        <w:t>ч. теории)</w:t>
      </w:r>
      <w:r w:rsidRPr="00E14AB9">
        <w:t xml:space="preserve"> </w:t>
      </w:r>
    </w:p>
    <w:p w:rsidR="00925A5A" w:rsidRPr="00E14AB9" w:rsidRDefault="00925A5A" w:rsidP="00E14AB9">
      <w:r w:rsidRPr="00E14AB9">
        <w:t>Понятие об экологии как о науке, которая исследует, каким образом растения и животные связаны друг с другом, как они приспособлены к окружающей их природе и как они сами влияют на природу.</w:t>
      </w:r>
    </w:p>
    <w:p w:rsidR="00925A5A" w:rsidRPr="00E14AB9" w:rsidRDefault="00925A5A" w:rsidP="00E14AB9">
      <w:pPr>
        <w:jc w:val="both"/>
        <w:rPr>
          <w:b/>
        </w:rPr>
      </w:pPr>
      <w:r w:rsidRPr="00E14AB9">
        <w:rPr>
          <w:b/>
        </w:rPr>
        <w:t>4.Основные составляющие природы(4часа- 4ч. теории)</w:t>
      </w:r>
    </w:p>
    <w:p w:rsidR="00925A5A" w:rsidRPr="00E14AB9" w:rsidRDefault="00925A5A" w:rsidP="00E14AB9">
      <w:r w:rsidRPr="00E14AB9">
        <w:t>Живая и неживая природа. Их взаимосвязь, отличия. Неживые компоненты: воздух, почва, вода. Живые компоненты природы: растения, грибы, животные, микроорганизмы, человек. Человек - часть природы.</w:t>
      </w:r>
    </w:p>
    <w:p w:rsidR="00925A5A" w:rsidRPr="00E14AB9" w:rsidRDefault="00925A5A" w:rsidP="00E14AB9">
      <w:pPr>
        <w:jc w:val="both"/>
      </w:pPr>
      <w:r w:rsidRPr="00E14AB9">
        <w:rPr>
          <w:b/>
        </w:rPr>
        <w:t>5. Пищевые связи</w:t>
      </w:r>
      <w:r w:rsidR="00F5528E">
        <w:rPr>
          <w:b/>
        </w:rPr>
        <w:t xml:space="preserve"> </w:t>
      </w:r>
      <w:r w:rsidR="00B01C7A">
        <w:rPr>
          <w:b/>
        </w:rPr>
        <w:t>(6часов- 4ч. теории и 2</w:t>
      </w:r>
      <w:r w:rsidRPr="00E14AB9">
        <w:rPr>
          <w:b/>
        </w:rPr>
        <w:t>ч. практики)</w:t>
      </w:r>
      <w:r w:rsidRPr="00E14AB9">
        <w:t xml:space="preserve"> </w:t>
      </w:r>
    </w:p>
    <w:p w:rsidR="00925A5A" w:rsidRPr="00E14AB9" w:rsidRDefault="00925A5A" w:rsidP="00E14AB9">
      <w:pPr>
        <w:pStyle w:val="2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 w:rsidRPr="00E14AB9">
        <w:rPr>
          <w:rFonts w:ascii="Times New Roman" w:hAnsi="Times New Roman" w:cs="Times New Roman"/>
          <w:b w:val="0"/>
          <w:color w:val="auto"/>
        </w:rPr>
        <w:t xml:space="preserve">Что такое пищевые цепи? </w:t>
      </w:r>
      <w:r w:rsidRPr="00E14AB9">
        <w:rPr>
          <w:rStyle w:val="mw-headline"/>
          <w:rFonts w:ascii="Times New Roman" w:hAnsi="Times New Roman" w:cs="Times New Roman"/>
          <w:b w:val="0"/>
          <w:color w:val="auto"/>
        </w:rPr>
        <w:t>Структура пищевой цепи.</w:t>
      </w:r>
      <w:r w:rsidRPr="00E14AB9">
        <w:rPr>
          <w:rFonts w:ascii="Times New Roman" w:hAnsi="Times New Roman" w:cs="Times New Roman"/>
          <w:color w:val="auto"/>
        </w:rPr>
        <w:t xml:space="preserve"> </w:t>
      </w:r>
      <w:r w:rsidRPr="00E14AB9">
        <w:rPr>
          <w:rStyle w:val="mw-headline"/>
          <w:rFonts w:ascii="Times New Roman" w:hAnsi="Times New Roman" w:cs="Times New Roman"/>
          <w:b w:val="0"/>
          <w:color w:val="auto"/>
        </w:rPr>
        <w:t>Трофическая сеть.</w:t>
      </w:r>
    </w:p>
    <w:p w:rsidR="00925A5A" w:rsidRPr="00E14AB9" w:rsidRDefault="00925A5A" w:rsidP="00E14AB9">
      <w:pPr>
        <w:pStyle w:val="2"/>
        <w:spacing w:before="0" w:beforeAutospacing="0" w:after="0"/>
        <w:rPr>
          <w:rFonts w:ascii="Times New Roman" w:hAnsi="Times New Roman" w:cs="Times New Roman"/>
          <w:b w:val="0"/>
          <w:color w:val="auto"/>
        </w:rPr>
      </w:pPr>
      <w:r w:rsidRPr="00E14AB9">
        <w:rPr>
          <w:rStyle w:val="mw-headline"/>
          <w:rFonts w:ascii="Times New Roman" w:hAnsi="Times New Roman" w:cs="Times New Roman"/>
          <w:b w:val="0"/>
          <w:color w:val="auto"/>
        </w:rPr>
        <w:t>Трофический уровень.</w:t>
      </w:r>
      <w:r w:rsidRPr="00E14AB9">
        <w:rPr>
          <w:rFonts w:ascii="Times New Roman" w:hAnsi="Times New Roman" w:cs="Times New Roman"/>
          <w:b w:val="0"/>
          <w:color w:val="auto"/>
        </w:rPr>
        <w:t xml:space="preserve"> </w:t>
      </w:r>
      <w:r w:rsidRPr="00E14AB9">
        <w:rPr>
          <w:rStyle w:val="mw-headline"/>
          <w:rFonts w:ascii="Times New Roman" w:hAnsi="Times New Roman" w:cs="Times New Roman"/>
          <w:b w:val="0"/>
          <w:color w:val="auto"/>
        </w:rPr>
        <w:t>Типы пищевых цепей.</w:t>
      </w:r>
    </w:p>
    <w:p w:rsidR="00925A5A" w:rsidRPr="00E14AB9" w:rsidRDefault="00925A5A" w:rsidP="00E14AB9">
      <w:pPr>
        <w:pStyle w:val="2"/>
        <w:spacing w:before="0" w:beforeAutospacing="0" w:after="0"/>
        <w:rPr>
          <w:rFonts w:ascii="Times New Roman" w:hAnsi="Times New Roman" w:cs="Times New Roman"/>
          <w:i/>
          <w:color w:val="auto"/>
          <w:u w:val="single"/>
        </w:rPr>
      </w:pPr>
      <w:r w:rsidRPr="00E14AB9">
        <w:rPr>
          <w:rFonts w:ascii="Times New Roman" w:hAnsi="Times New Roman" w:cs="Times New Roman"/>
          <w:i/>
          <w:color w:val="auto"/>
          <w:u w:val="single"/>
        </w:rPr>
        <w:t>Практическая работа</w:t>
      </w:r>
    </w:p>
    <w:p w:rsidR="00925A5A" w:rsidRPr="00E14AB9" w:rsidRDefault="00925A5A" w:rsidP="00E14AB9">
      <w:pPr>
        <w:jc w:val="both"/>
      </w:pPr>
      <w:r w:rsidRPr="00E14AB9">
        <w:t xml:space="preserve">Составление пастбищных и </w:t>
      </w:r>
      <w:proofErr w:type="spellStart"/>
      <w:r w:rsidRPr="00E14AB9">
        <w:t>детритных</w:t>
      </w:r>
      <w:proofErr w:type="spellEnd"/>
      <w:r w:rsidRPr="00E14AB9">
        <w:t xml:space="preserve"> цепей питания.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6.Конкуренция и соперничество</w:t>
      </w:r>
      <w:r w:rsidR="00F5528E">
        <w:rPr>
          <w:b/>
        </w:rPr>
        <w:t xml:space="preserve"> </w:t>
      </w:r>
      <w:r w:rsidR="00E14AB9" w:rsidRPr="00E14AB9">
        <w:rPr>
          <w:b/>
        </w:rPr>
        <w:t>(4часа- 4</w:t>
      </w:r>
      <w:r w:rsidRPr="00E14AB9">
        <w:rPr>
          <w:b/>
        </w:rPr>
        <w:t>ч. теории)</w:t>
      </w:r>
    </w:p>
    <w:p w:rsidR="00925A5A" w:rsidRPr="00E14AB9" w:rsidRDefault="00925A5A" w:rsidP="00E14AB9">
      <w:r w:rsidRPr="00E14AB9">
        <w:t>Разнообразие конкурентных отношений. Внутривидовая и межвидовая конкуренции. Территориальность.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7.Растени</w:t>
      </w:r>
      <w:proofErr w:type="gramStart"/>
      <w:r w:rsidRPr="00E14AB9">
        <w:rPr>
          <w:b/>
        </w:rPr>
        <w:t>я-</w:t>
      </w:r>
      <w:proofErr w:type="gramEnd"/>
      <w:r w:rsidRPr="00E14AB9">
        <w:rPr>
          <w:b/>
        </w:rPr>
        <w:t xml:space="preserve"> гениальные инженеры природы</w:t>
      </w:r>
      <w:r w:rsidR="00F5528E">
        <w:rPr>
          <w:b/>
        </w:rPr>
        <w:t xml:space="preserve"> </w:t>
      </w:r>
      <w:r w:rsidR="00B01C7A">
        <w:rPr>
          <w:b/>
        </w:rPr>
        <w:t>(10часов- 6</w:t>
      </w:r>
      <w:r w:rsidRPr="00E14AB9">
        <w:rPr>
          <w:b/>
        </w:rPr>
        <w:t xml:space="preserve">ч. теории </w:t>
      </w:r>
      <w:r w:rsidR="00B01C7A">
        <w:rPr>
          <w:b/>
        </w:rPr>
        <w:t>и 4</w:t>
      </w:r>
      <w:r w:rsidRPr="00E14AB9">
        <w:rPr>
          <w:b/>
        </w:rPr>
        <w:t xml:space="preserve"> ч. практики)</w:t>
      </w:r>
      <w:r w:rsidRPr="00E14AB9">
        <w:t xml:space="preserve"> Растения-химики. Растени</w:t>
      </w:r>
      <w:proofErr w:type="gramStart"/>
      <w:r w:rsidRPr="00E14AB9">
        <w:t>я-</w:t>
      </w:r>
      <w:proofErr w:type="gramEnd"/>
      <w:r w:rsidRPr="00E14AB9">
        <w:t xml:space="preserve"> архитекторы, строители, механики. Растения-математики. Растения-путешественники. Растения-мастера гидравлики. Растения-физики. Как растение передают информацию. Растения</w:t>
      </w:r>
      <w:r w:rsidR="00E14AB9">
        <w:t xml:space="preserve"> </w:t>
      </w:r>
      <w:r w:rsidRPr="00E14AB9">
        <w:t>-</w:t>
      </w:r>
      <w:r w:rsidR="00E14AB9">
        <w:t xml:space="preserve"> </w:t>
      </w:r>
      <w:r w:rsidRPr="00E14AB9">
        <w:t>биологические часы. Совершенство приспособления у растений.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8. Вода и живые организмы</w:t>
      </w:r>
      <w:r w:rsidR="00F5528E">
        <w:rPr>
          <w:b/>
        </w:rPr>
        <w:t xml:space="preserve"> </w:t>
      </w:r>
      <w:r w:rsidR="00E14AB9" w:rsidRPr="00E14AB9">
        <w:rPr>
          <w:b/>
        </w:rPr>
        <w:t>(12часов- 6ч. теории и 6</w:t>
      </w:r>
      <w:r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jc w:val="both"/>
      </w:pPr>
      <w:r w:rsidRPr="00E14AB9">
        <w:t>Значение воды для растений (влаголюбивые и засухоустойчивые виды). Животный мир и вода. Приспособления к длительному пребыванию без воды. Почему мы не можем прожить без воды?</w:t>
      </w:r>
    </w:p>
    <w:p w:rsidR="00925A5A" w:rsidRPr="00E14AB9" w:rsidRDefault="00925A5A" w:rsidP="00E14AB9">
      <w:pPr>
        <w:jc w:val="both"/>
        <w:rPr>
          <w:b/>
          <w:i/>
          <w:u w:val="single"/>
        </w:rPr>
      </w:pPr>
      <w:r w:rsidRPr="00E14AB9">
        <w:rPr>
          <w:b/>
          <w:i/>
          <w:u w:val="single"/>
        </w:rPr>
        <w:t>Практическая работа</w:t>
      </w:r>
    </w:p>
    <w:p w:rsidR="00925A5A" w:rsidRPr="00E14AB9" w:rsidRDefault="00925A5A" w:rsidP="00E14AB9">
      <w:pPr>
        <w:jc w:val="both"/>
      </w:pPr>
      <w:r w:rsidRPr="00E14AB9">
        <w:t>Изучение жизненных форм растений по отношению к влаге. Очистка родников  в окрестностях с</w:t>
      </w:r>
      <w:proofErr w:type="gramStart"/>
      <w:r w:rsidRPr="00E14AB9">
        <w:t>.Ю</w:t>
      </w:r>
      <w:proofErr w:type="gramEnd"/>
      <w:r w:rsidRPr="00E14AB9">
        <w:t>таза.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9. Пресные воды</w:t>
      </w:r>
      <w:r w:rsidR="00F5528E">
        <w:rPr>
          <w:b/>
        </w:rPr>
        <w:t xml:space="preserve"> </w:t>
      </w:r>
      <w:r w:rsidR="00E14AB9" w:rsidRPr="00E14AB9">
        <w:rPr>
          <w:b/>
        </w:rPr>
        <w:t>(6часа- 4</w:t>
      </w:r>
      <w:r w:rsidRPr="00E14AB9">
        <w:rPr>
          <w:b/>
        </w:rPr>
        <w:t>ч. теории и 2 ч. практики)</w:t>
      </w:r>
    </w:p>
    <w:p w:rsidR="00925A5A" w:rsidRPr="00E14AB9" w:rsidRDefault="00925A5A" w:rsidP="00E14AB9">
      <w:pPr>
        <w:jc w:val="both"/>
      </w:pPr>
      <w:r w:rsidRPr="00E14AB9">
        <w:t xml:space="preserve">Использование пресной воды человеком. Пресные воды: поверхностные, подземные. Методы очистки воды. Проблемы недостатка пресной воды. Водные процедуры, закаливание и наше здоровье. </w:t>
      </w:r>
    </w:p>
    <w:p w:rsidR="00925A5A" w:rsidRPr="00E14AB9" w:rsidRDefault="00925A5A" w:rsidP="00E14AB9">
      <w:pPr>
        <w:jc w:val="both"/>
        <w:rPr>
          <w:b/>
          <w:i/>
          <w:u w:val="single"/>
        </w:rPr>
      </w:pPr>
      <w:r w:rsidRPr="00E14AB9">
        <w:rPr>
          <w:b/>
          <w:i/>
          <w:u w:val="single"/>
        </w:rPr>
        <w:t>Практическая работа</w:t>
      </w:r>
    </w:p>
    <w:p w:rsidR="00925A5A" w:rsidRPr="00E14AB9" w:rsidRDefault="00925A5A" w:rsidP="00E14AB9">
      <w:pPr>
        <w:jc w:val="both"/>
      </w:pPr>
      <w:r w:rsidRPr="00E14AB9">
        <w:t>Оценка экологического состояния вод в реках с</w:t>
      </w:r>
      <w:proofErr w:type="gramStart"/>
      <w:r w:rsidRPr="00E14AB9">
        <w:t>.Ю</w:t>
      </w:r>
      <w:proofErr w:type="gramEnd"/>
      <w:r w:rsidRPr="00E14AB9">
        <w:t>таза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10. Экология человека</w:t>
      </w:r>
      <w:r w:rsidR="00F5528E">
        <w:rPr>
          <w:b/>
        </w:rPr>
        <w:t xml:space="preserve"> </w:t>
      </w:r>
      <w:r w:rsidR="00E14AB9" w:rsidRPr="00E14AB9">
        <w:rPr>
          <w:b/>
        </w:rPr>
        <w:t>(8часов- 4ч. теории и 4</w:t>
      </w:r>
      <w:r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jc w:val="both"/>
      </w:pPr>
      <w:r w:rsidRPr="00E14AB9">
        <w:t>Экология и наше здоровье. Влияние факторов окружающей среды на лабильность нервной системы. Устойчивость организма человека к факторам окружающей среды.  Проблемы адаптации человека к окружающей среде.</w:t>
      </w:r>
    </w:p>
    <w:p w:rsidR="00925A5A" w:rsidRPr="00E14AB9" w:rsidRDefault="00925A5A" w:rsidP="00E14AB9">
      <w:pPr>
        <w:jc w:val="both"/>
        <w:rPr>
          <w:b/>
          <w:i/>
        </w:rPr>
      </w:pPr>
      <w:r w:rsidRPr="00E14AB9">
        <w:rPr>
          <w:b/>
          <w:i/>
          <w:u w:val="single"/>
        </w:rPr>
        <w:lastRenderedPageBreak/>
        <w:t xml:space="preserve">Практическая работа </w:t>
      </w:r>
      <w:r w:rsidRPr="00E14AB9">
        <w:rPr>
          <w:b/>
          <w:i/>
        </w:rPr>
        <w:t xml:space="preserve"> </w:t>
      </w:r>
    </w:p>
    <w:p w:rsidR="00925A5A" w:rsidRPr="00E14AB9" w:rsidRDefault="00925A5A" w:rsidP="00E14AB9">
      <w:pPr>
        <w:jc w:val="both"/>
      </w:pPr>
      <w:r w:rsidRPr="00E14AB9">
        <w:t>Влияние климатических условий на здоровье человека.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>11.Здоровье и окружающая среда</w:t>
      </w:r>
      <w:r w:rsidR="00F5528E">
        <w:rPr>
          <w:b/>
        </w:rPr>
        <w:t xml:space="preserve"> </w:t>
      </w:r>
      <w:r w:rsidR="00E14AB9" w:rsidRPr="00E14AB9">
        <w:rPr>
          <w:b/>
        </w:rPr>
        <w:t>(8часов- 4ч. теории и 4</w:t>
      </w:r>
      <w:r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jc w:val="both"/>
      </w:pPr>
      <w:r w:rsidRPr="00E14AB9">
        <w:t>Влияние экологических факторов на здоровье населения. Характеристика социальных условий проживания учащихся.</w:t>
      </w:r>
    </w:p>
    <w:p w:rsidR="00925A5A" w:rsidRPr="00E14AB9" w:rsidRDefault="00925A5A" w:rsidP="00E14AB9">
      <w:pPr>
        <w:jc w:val="both"/>
        <w:rPr>
          <w:b/>
          <w:i/>
          <w:u w:val="single"/>
        </w:rPr>
      </w:pPr>
      <w:r w:rsidRPr="00E14AB9">
        <w:rPr>
          <w:b/>
          <w:i/>
          <w:u w:val="single"/>
        </w:rPr>
        <w:t>Практическая работа.</w:t>
      </w:r>
    </w:p>
    <w:p w:rsidR="00925A5A" w:rsidRPr="00E14AB9" w:rsidRDefault="00925A5A" w:rsidP="00E14AB9">
      <w:pPr>
        <w:jc w:val="both"/>
      </w:pPr>
      <w:r w:rsidRPr="00E14AB9">
        <w:t>Обзор литературы, статей в журналах и газетах.</w:t>
      </w:r>
    </w:p>
    <w:p w:rsidR="00925A5A" w:rsidRPr="00E14AB9" w:rsidRDefault="00E14AB9" w:rsidP="00E14AB9">
      <w:pPr>
        <w:rPr>
          <w:b/>
        </w:rPr>
      </w:pPr>
      <w:r w:rsidRPr="00E14AB9">
        <w:rPr>
          <w:b/>
        </w:rPr>
        <w:t>12. Красная книга</w:t>
      </w:r>
      <w:r w:rsidR="00F5528E">
        <w:rPr>
          <w:b/>
        </w:rPr>
        <w:t xml:space="preserve"> </w:t>
      </w:r>
      <w:r w:rsidRPr="00E14AB9">
        <w:rPr>
          <w:b/>
        </w:rPr>
        <w:t>(8</w:t>
      </w:r>
      <w:r w:rsidR="00925A5A" w:rsidRPr="00E14AB9">
        <w:rPr>
          <w:b/>
        </w:rPr>
        <w:t>часов-</w:t>
      </w:r>
      <w:r w:rsidRPr="00E14AB9">
        <w:rPr>
          <w:b/>
        </w:rPr>
        <w:t xml:space="preserve"> 4ч. теории и 4</w:t>
      </w:r>
      <w:r w:rsidR="00925A5A"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jc w:val="both"/>
      </w:pPr>
      <w:r w:rsidRPr="00E14AB9">
        <w:t>Почему она красная?  Знакомство с обитателями Красной книги.</w:t>
      </w:r>
    </w:p>
    <w:p w:rsidR="00925A5A" w:rsidRPr="00E14AB9" w:rsidRDefault="00925A5A" w:rsidP="00E14AB9">
      <w:pPr>
        <w:jc w:val="both"/>
        <w:rPr>
          <w:b/>
          <w:i/>
          <w:u w:val="single"/>
        </w:rPr>
      </w:pPr>
      <w:r w:rsidRPr="00E14AB9">
        <w:rPr>
          <w:b/>
          <w:i/>
          <w:u w:val="single"/>
        </w:rPr>
        <w:t>Практическая работа</w:t>
      </w:r>
    </w:p>
    <w:p w:rsidR="00925A5A" w:rsidRPr="00E14AB9" w:rsidRDefault="00925A5A" w:rsidP="00E14AB9">
      <w:pPr>
        <w:jc w:val="both"/>
      </w:pPr>
      <w:r w:rsidRPr="00E14AB9">
        <w:t>Составление списков растений и животных Красной книги.</w:t>
      </w:r>
    </w:p>
    <w:p w:rsidR="00925A5A" w:rsidRPr="00E14AB9" w:rsidRDefault="00E14AB9" w:rsidP="00E14AB9">
      <w:pPr>
        <w:jc w:val="both"/>
        <w:rPr>
          <w:b/>
        </w:rPr>
      </w:pPr>
      <w:r w:rsidRPr="00E14AB9">
        <w:rPr>
          <w:b/>
        </w:rPr>
        <w:t>13. Экологическая акция</w:t>
      </w:r>
      <w:r w:rsidR="00F5528E">
        <w:rPr>
          <w:b/>
        </w:rPr>
        <w:t xml:space="preserve"> </w:t>
      </w:r>
      <w:r w:rsidR="00B01C7A">
        <w:rPr>
          <w:b/>
        </w:rPr>
        <w:t>(6часов- 6</w:t>
      </w:r>
      <w:r w:rsidR="00925A5A" w:rsidRPr="00E14AB9">
        <w:rPr>
          <w:b/>
        </w:rPr>
        <w:t>ч. практики)</w:t>
      </w:r>
    </w:p>
    <w:p w:rsidR="00925A5A" w:rsidRPr="00E14AB9" w:rsidRDefault="00925A5A" w:rsidP="00E14AB9">
      <w:pPr>
        <w:rPr>
          <w:b/>
          <w:i/>
          <w:u w:val="single"/>
        </w:rPr>
      </w:pPr>
      <w:r w:rsidRPr="00E14AB9">
        <w:rPr>
          <w:b/>
          <w:i/>
          <w:u w:val="single"/>
        </w:rPr>
        <w:t>Практическая работа.</w:t>
      </w:r>
    </w:p>
    <w:p w:rsidR="00925A5A" w:rsidRPr="00E14AB9" w:rsidRDefault="00925A5A" w:rsidP="00E14AB9">
      <w:r w:rsidRPr="00E14AB9">
        <w:t>Очистка территории населенного пункта, благоустройство.  Практическая природоохранная работа по очистке берегов рек и водоемов.</w:t>
      </w:r>
    </w:p>
    <w:p w:rsidR="00925A5A" w:rsidRPr="00E14AB9" w:rsidRDefault="00925A5A" w:rsidP="00E14AB9">
      <w:pPr>
        <w:rPr>
          <w:b/>
        </w:rPr>
      </w:pPr>
      <w:r w:rsidRPr="00E14AB9">
        <w:rPr>
          <w:b/>
        </w:rPr>
        <w:t xml:space="preserve">14. Редкие и исчезающие виды флоры и фауны Республики Татарстан, Ютазинского района </w:t>
      </w:r>
      <w:r w:rsidR="00E14AB9" w:rsidRPr="00E14AB9">
        <w:rPr>
          <w:b/>
        </w:rPr>
        <w:t>(14часов- 8ч. теории и 6</w:t>
      </w:r>
      <w:r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pStyle w:val="a4"/>
        <w:spacing w:before="0" w:beforeAutospacing="0" w:after="0" w:afterAutospacing="0"/>
      </w:pPr>
      <w:r w:rsidRPr="00E14AB9">
        <w:t xml:space="preserve">Экологический подход к охране редких и исчезающих видов и мест их обитания.  Виды растений и животных Республики Татарстан, Ютазинского района, занесенных в Красную книгу. Реликты и эндемики флоры и фауны РТ, Ютазинского района. </w:t>
      </w:r>
    </w:p>
    <w:p w:rsidR="00E14AB9" w:rsidRDefault="00925A5A" w:rsidP="00E14AB9">
      <w:pPr>
        <w:pStyle w:val="a4"/>
        <w:spacing w:before="0" w:beforeAutospacing="0" w:after="0" w:afterAutospacing="0"/>
      </w:pPr>
      <w:r w:rsidRPr="00E14AB9">
        <w:rPr>
          <w:b/>
          <w:bCs/>
          <w:i/>
          <w:u w:val="single"/>
        </w:rPr>
        <w:t>Практическая работа</w:t>
      </w:r>
      <w:r w:rsidRPr="00E14AB9">
        <w:rPr>
          <w:bCs/>
          <w:u w:val="single"/>
        </w:rPr>
        <w:t xml:space="preserve">  </w:t>
      </w:r>
    </w:p>
    <w:p w:rsidR="00925A5A" w:rsidRPr="00E14AB9" w:rsidRDefault="00925A5A" w:rsidP="00E14AB9">
      <w:pPr>
        <w:pStyle w:val="a4"/>
        <w:spacing w:before="0" w:beforeAutospacing="0" w:after="0" w:afterAutospacing="0"/>
      </w:pPr>
      <w:r w:rsidRPr="00E14AB9">
        <w:t>Знакомство с реликтовыми, эндемичными, редкими и исчезающими видами растений и животных края по гербариям, иллюстрациям и плакатам. Составление карты ареалов редких видов животных и растений РТ, Ютазинского района. Написание реферата "Реликтовые, эндемичные, редкие и исчезающие виды флоры и фауны РТ, Ютазинского района".</w:t>
      </w:r>
    </w:p>
    <w:p w:rsidR="00925A5A" w:rsidRPr="00E14AB9" w:rsidRDefault="00925A5A" w:rsidP="00E14AB9">
      <w:pPr>
        <w:pStyle w:val="a4"/>
        <w:spacing w:before="0" w:beforeAutospacing="0" w:after="0" w:afterAutospacing="0"/>
        <w:rPr>
          <w:b/>
        </w:rPr>
      </w:pPr>
      <w:r w:rsidRPr="00E14AB9">
        <w:rPr>
          <w:b/>
        </w:rPr>
        <w:t>15.Особо охраняемые терри</w:t>
      </w:r>
      <w:r w:rsidR="00A20E9E">
        <w:rPr>
          <w:b/>
        </w:rPr>
        <w:t>тории РТ, Ютазинского района (16часов- 10</w:t>
      </w:r>
      <w:r w:rsidRPr="00E14AB9">
        <w:rPr>
          <w:b/>
        </w:rPr>
        <w:t>ч. те</w:t>
      </w:r>
      <w:r w:rsidR="00A20E9E">
        <w:rPr>
          <w:b/>
        </w:rPr>
        <w:t>ории и 6</w:t>
      </w:r>
      <w:r w:rsidRPr="00E14AB9">
        <w:rPr>
          <w:b/>
        </w:rPr>
        <w:t xml:space="preserve"> ч. практики)</w:t>
      </w:r>
    </w:p>
    <w:p w:rsidR="00925A5A" w:rsidRPr="00E14AB9" w:rsidRDefault="00925A5A" w:rsidP="00E14AB9">
      <w:pPr>
        <w:pStyle w:val="a4"/>
        <w:spacing w:before="0" w:beforeAutospacing="0" w:after="0" w:afterAutospacing="0"/>
        <w:rPr>
          <w:b/>
        </w:rPr>
      </w:pPr>
      <w:r w:rsidRPr="00E14AB9">
        <w:t xml:space="preserve">Охраняемые территории, причины их организации и значение. Классификация заповедников. Национальные парки Республики Татарстан: Национальный парк «Нижняя Кама».  Флора и фауна    национального парка «Нижняя Кама». </w:t>
      </w:r>
    </w:p>
    <w:p w:rsidR="00E14AB9" w:rsidRDefault="00925A5A" w:rsidP="00E14AB9">
      <w:pPr>
        <w:pStyle w:val="a4"/>
        <w:spacing w:before="0" w:beforeAutospacing="0" w:after="0" w:afterAutospacing="0"/>
      </w:pPr>
      <w:r w:rsidRPr="00E14AB9">
        <w:rPr>
          <w:b/>
          <w:bCs/>
          <w:i/>
          <w:u w:val="single"/>
        </w:rPr>
        <w:t>Практическая работа</w:t>
      </w:r>
      <w:r w:rsidRPr="00E14AB9">
        <w:rPr>
          <w:bCs/>
          <w:u w:val="single"/>
        </w:rPr>
        <w:t xml:space="preserve">  </w:t>
      </w:r>
    </w:p>
    <w:p w:rsidR="00925A5A" w:rsidRPr="00E14AB9" w:rsidRDefault="00925A5A" w:rsidP="00E14AB9">
      <w:pPr>
        <w:pStyle w:val="a4"/>
        <w:spacing w:before="0" w:beforeAutospacing="0" w:after="0" w:afterAutospacing="0"/>
      </w:pPr>
      <w:r w:rsidRPr="00E14AB9">
        <w:t>Работа с зоогеографическими картами заповедников. Просмотр видеофильмов, работа со справочной литературой. Работа с Красной книгой РТ, Ютазинского района. Написание реферата "Флора и фауна    национального парка «Нижняя Кама".</w:t>
      </w:r>
    </w:p>
    <w:p w:rsidR="00925A5A" w:rsidRPr="00E14AB9" w:rsidRDefault="00925A5A" w:rsidP="00E14AB9">
      <w:pPr>
        <w:rPr>
          <w:b/>
          <w:bCs/>
          <w:color w:val="000000"/>
        </w:rPr>
      </w:pPr>
      <w:r w:rsidRPr="00E14AB9">
        <w:rPr>
          <w:b/>
        </w:rPr>
        <w:t>16.</w:t>
      </w:r>
      <w:r w:rsidR="00E14AB9" w:rsidRPr="00E14AB9">
        <w:rPr>
          <w:b/>
        </w:rPr>
        <w:t>Исследовательская деятельность</w:t>
      </w:r>
      <w:r w:rsidR="00F5528E">
        <w:rPr>
          <w:b/>
        </w:rPr>
        <w:t xml:space="preserve"> </w:t>
      </w:r>
      <w:r w:rsidR="00B01C7A">
        <w:rPr>
          <w:b/>
        </w:rPr>
        <w:t>(16часов- 6ч. теории и 10</w:t>
      </w:r>
      <w:r w:rsidRPr="00E14AB9">
        <w:rPr>
          <w:b/>
        </w:rPr>
        <w:t>ч. практики)</w:t>
      </w:r>
      <w:proofErr w:type="gramStart"/>
      <w:r w:rsidRPr="00E14AB9">
        <w:rPr>
          <w:b/>
          <w:bCs/>
          <w:color w:val="000000"/>
        </w:rPr>
        <w:t xml:space="preserve"> .</w:t>
      </w:r>
      <w:proofErr w:type="gramEnd"/>
      <w:r w:rsidRPr="00E14AB9">
        <w:rPr>
          <w:b/>
          <w:bCs/>
          <w:color w:val="000000"/>
        </w:rPr>
        <w:t> </w:t>
      </w:r>
    </w:p>
    <w:p w:rsidR="00925A5A" w:rsidRPr="00E14AB9" w:rsidRDefault="00925A5A" w:rsidP="00E14AB9">
      <w:r w:rsidRPr="00E14AB9">
        <w:t xml:space="preserve">Методика исследовательской деятельности, структура исследовательской работы. Анализ и обработка исследовательской работы. Выводы исследовательской работы. Оформление исследовательской работы. </w:t>
      </w:r>
    </w:p>
    <w:p w:rsidR="00E14AB9" w:rsidRDefault="00925A5A" w:rsidP="00E14AB9">
      <w:r w:rsidRPr="00E14AB9">
        <w:rPr>
          <w:b/>
          <w:i/>
          <w:u w:val="single"/>
        </w:rPr>
        <w:t>Практическая работа</w:t>
      </w:r>
      <w:r w:rsidRPr="00E14AB9">
        <w:t xml:space="preserve">  </w:t>
      </w:r>
    </w:p>
    <w:p w:rsidR="00925A5A" w:rsidRPr="00E14AB9" w:rsidRDefault="00925A5A" w:rsidP="00E14AB9">
      <w:r w:rsidRPr="00E14AB9">
        <w:t>Знакомство с исследовательскими работами. Анализ и обработка исследовательской деятельности (на примере исследовательских работ). Оформление исследовательской работы (на примере исследовательских работ).</w:t>
      </w:r>
    </w:p>
    <w:p w:rsidR="00925A5A" w:rsidRPr="00E14AB9" w:rsidRDefault="00E14AB9" w:rsidP="00E14AB9">
      <w:pPr>
        <w:rPr>
          <w:b/>
        </w:rPr>
      </w:pPr>
      <w:r w:rsidRPr="00E14AB9">
        <w:rPr>
          <w:b/>
        </w:rPr>
        <w:t>17.Проектная деятельность</w:t>
      </w:r>
      <w:r w:rsidR="00F5528E">
        <w:rPr>
          <w:b/>
        </w:rPr>
        <w:t xml:space="preserve"> </w:t>
      </w:r>
      <w:r w:rsidRPr="00E14AB9">
        <w:rPr>
          <w:b/>
        </w:rPr>
        <w:t>(1</w:t>
      </w:r>
      <w:r w:rsidR="00B01C7A">
        <w:rPr>
          <w:b/>
        </w:rPr>
        <w:t>0часов- 4</w:t>
      </w:r>
      <w:r w:rsidRPr="00E14AB9">
        <w:rPr>
          <w:b/>
        </w:rPr>
        <w:t>ч. тео</w:t>
      </w:r>
      <w:r w:rsidR="00B01C7A">
        <w:rPr>
          <w:b/>
        </w:rPr>
        <w:t>рии и 6</w:t>
      </w:r>
      <w:r w:rsidR="00925A5A" w:rsidRPr="00E14AB9">
        <w:rPr>
          <w:b/>
        </w:rPr>
        <w:t xml:space="preserve"> ч. практики)</w:t>
      </w:r>
    </w:p>
    <w:p w:rsidR="00925A5A" w:rsidRPr="00E14AB9" w:rsidRDefault="00925A5A" w:rsidP="00E14AB9">
      <w:r w:rsidRPr="00E14AB9">
        <w:t>Проект. Этапы проектной деятельности. Написание и оформление заявки.</w:t>
      </w:r>
    </w:p>
    <w:p w:rsidR="00E14AB9" w:rsidRDefault="00925A5A" w:rsidP="00E14AB9">
      <w:pPr>
        <w:rPr>
          <w:u w:val="single"/>
        </w:rPr>
      </w:pPr>
      <w:r w:rsidRPr="00E14AB9">
        <w:rPr>
          <w:b/>
          <w:i/>
          <w:u w:val="single"/>
        </w:rPr>
        <w:t>Практическая работа</w:t>
      </w:r>
      <w:r w:rsidRPr="00E14AB9">
        <w:rPr>
          <w:u w:val="single"/>
        </w:rPr>
        <w:t xml:space="preserve"> </w:t>
      </w:r>
    </w:p>
    <w:p w:rsidR="00925A5A" w:rsidRPr="00E14AB9" w:rsidRDefault="00925A5A" w:rsidP="00E14AB9">
      <w:r w:rsidRPr="00E14AB9">
        <w:t>Знакомство с проектами. Написание проекта. Решение экологических задач.</w:t>
      </w:r>
    </w:p>
    <w:p w:rsidR="00925A5A" w:rsidRPr="00E14AB9" w:rsidRDefault="00925A5A" w:rsidP="00E14AB9">
      <w:pPr>
        <w:jc w:val="both"/>
      </w:pPr>
      <w:r w:rsidRPr="00E14AB9">
        <w:rPr>
          <w:b/>
        </w:rPr>
        <w:t>18.Итоговое занятие (4часа- 2ч. теории и 2 ч. практики)</w:t>
      </w:r>
      <w:r w:rsidRPr="00E14AB9">
        <w:t xml:space="preserve"> </w:t>
      </w:r>
    </w:p>
    <w:p w:rsidR="00925A5A" w:rsidRPr="00E14AB9" w:rsidRDefault="00925A5A" w:rsidP="00E14AB9">
      <w:pPr>
        <w:jc w:val="both"/>
      </w:pPr>
      <w:r w:rsidRPr="00E14AB9">
        <w:t xml:space="preserve">Обобщение изученного за год материала. Раздача персональных заданий на лето. Проверка навыков и наработок, приобретенных учащимися за прошедший год. </w:t>
      </w:r>
    </w:p>
    <w:p w:rsidR="00925A5A" w:rsidRPr="00E14AB9" w:rsidRDefault="00925A5A" w:rsidP="00E14AB9">
      <w:pPr>
        <w:rPr>
          <w:b/>
          <w:bCs/>
          <w:i/>
          <w:u w:val="single"/>
        </w:rPr>
      </w:pPr>
      <w:r w:rsidRPr="00E14AB9">
        <w:rPr>
          <w:b/>
          <w:bCs/>
          <w:i/>
          <w:u w:val="single"/>
        </w:rPr>
        <w:t>Практическая работа</w:t>
      </w:r>
    </w:p>
    <w:p w:rsidR="00925A5A" w:rsidRPr="00E14AB9" w:rsidRDefault="00925A5A" w:rsidP="00E14AB9">
      <w:pPr>
        <w:rPr>
          <w:b/>
        </w:rPr>
      </w:pPr>
      <w:r w:rsidRPr="00E14AB9">
        <w:rPr>
          <w:bCs/>
        </w:rPr>
        <w:t>Презентация лучших работ, выполненных учащимися за год.</w:t>
      </w:r>
    </w:p>
    <w:p w:rsidR="00925A5A" w:rsidRPr="00E14AB9" w:rsidRDefault="00925A5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bookmarkEnd w:id="2"/>
    <w:p w:rsidR="0014664A" w:rsidRPr="00E14AB9" w:rsidRDefault="0014664A" w:rsidP="00E14AB9">
      <w:pPr>
        <w:rPr>
          <w:b/>
        </w:rPr>
      </w:pPr>
    </w:p>
    <w:p w:rsidR="0014664A" w:rsidRDefault="0014664A" w:rsidP="00E14AB9">
      <w:pPr>
        <w:ind w:left="360"/>
        <w:rPr>
          <w:b/>
        </w:rPr>
      </w:pPr>
    </w:p>
    <w:p w:rsidR="00E14AB9" w:rsidRDefault="00E14AB9" w:rsidP="00E14AB9">
      <w:pPr>
        <w:ind w:left="360"/>
        <w:rPr>
          <w:b/>
        </w:rPr>
      </w:pPr>
    </w:p>
    <w:p w:rsidR="00E14AB9" w:rsidRDefault="00E14AB9" w:rsidP="00E14AB9">
      <w:pPr>
        <w:ind w:left="360"/>
        <w:rPr>
          <w:b/>
        </w:rPr>
      </w:pPr>
    </w:p>
    <w:p w:rsidR="00E14AB9" w:rsidRPr="00E14AB9" w:rsidRDefault="00E14AB9" w:rsidP="00E14AB9">
      <w:pPr>
        <w:ind w:left="360"/>
        <w:rPr>
          <w:b/>
        </w:rPr>
      </w:pPr>
    </w:p>
    <w:p w:rsidR="00DA175A" w:rsidRPr="00E14AB9" w:rsidRDefault="00DA175A" w:rsidP="00E14AB9">
      <w:pPr>
        <w:pStyle w:val="western"/>
        <w:rPr>
          <w:i/>
        </w:rPr>
      </w:pPr>
      <w:r w:rsidRPr="00E14AB9">
        <w:rPr>
          <w:i/>
          <w:color w:val="0000FF"/>
        </w:rPr>
        <w:lastRenderedPageBreak/>
        <w:t>Техническое оснащение программы</w:t>
      </w:r>
    </w:p>
    <w:p w:rsidR="00DA175A" w:rsidRPr="00E14AB9" w:rsidRDefault="00DA175A" w:rsidP="00E14AB9">
      <w:pPr>
        <w:pStyle w:val="western"/>
        <w:numPr>
          <w:ilvl w:val="0"/>
          <w:numId w:val="8"/>
        </w:numPr>
      </w:pPr>
      <w:r w:rsidRPr="00E14AB9">
        <w:t>Компьютеры, принтер, сканер.</w:t>
      </w:r>
    </w:p>
    <w:p w:rsidR="00DA175A" w:rsidRPr="00E14AB9" w:rsidRDefault="00DA175A" w:rsidP="00E14AB9">
      <w:pPr>
        <w:pStyle w:val="western"/>
        <w:numPr>
          <w:ilvl w:val="0"/>
          <w:numId w:val="8"/>
        </w:numPr>
      </w:pPr>
      <w:r w:rsidRPr="00E14AB9">
        <w:t>Цифровой фотоаппарат.</w:t>
      </w:r>
    </w:p>
    <w:p w:rsidR="00DA175A" w:rsidRPr="00E14AB9" w:rsidRDefault="00DA175A" w:rsidP="00E14AB9">
      <w:pPr>
        <w:pStyle w:val="western"/>
        <w:numPr>
          <w:ilvl w:val="0"/>
          <w:numId w:val="8"/>
        </w:numPr>
      </w:pPr>
      <w:proofErr w:type="spellStart"/>
      <w:r w:rsidRPr="00E14AB9">
        <w:t>Медиапроектор</w:t>
      </w:r>
      <w:proofErr w:type="spellEnd"/>
    </w:p>
    <w:p w:rsidR="00DA175A" w:rsidRPr="00E14AB9" w:rsidRDefault="00DA175A" w:rsidP="00E14AB9">
      <w:pPr>
        <w:pStyle w:val="western"/>
        <w:numPr>
          <w:ilvl w:val="0"/>
          <w:numId w:val="8"/>
        </w:numPr>
      </w:pPr>
      <w:r w:rsidRPr="00E14AB9">
        <w:t>Экран переносной.</w:t>
      </w:r>
    </w:p>
    <w:p w:rsidR="00DA175A" w:rsidRPr="00E14AB9" w:rsidRDefault="00DA175A" w:rsidP="00E14AB9">
      <w:pPr>
        <w:pStyle w:val="western"/>
        <w:numPr>
          <w:ilvl w:val="0"/>
          <w:numId w:val="8"/>
        </w:numPr>
      </w:pPr>
      <w:r w:rsidRPr="00E14AB9">
        <w:t>Стенды для выставок.</w:t>
      </w:r>
    </w:p>
    <w:p w:rsidR="00DA175A" w:rsidRPr="00E14AB9" w:rsidRDefault="00DA175A" w:rsidP="00E14AB9">
      <w:pPr>
        <w:pStyle w:val="western"/>
        <w:ind w:left="720"/>
        <w:rPr>
          <w:i/>
        </w:rPr>
      </w:pPr>
    </w:p>
    <w:p w:rsidR="00DA175A" w:rsidRPr="00E14AB9" w:rsidRDefault="00DA175A" w:rsidP="00E14AB9">
      <w:pPr>
        <w:pStyle w:val="western"/>
        <w:ind w:left="29"/>
        <w:rPr>
          <w:i/>
        </w:rPr>
      </w:pPr>
      <w:r w:rsidRPr="00E14AB9">
        <w:rPr>
          <w:i/>
          <w:color w:val="0000FF"/>
        </w:rPr>
        <w:t>Необходимая материальная база</w:t>
      </w:r>
    </w:p>
    <w:p w:rsidR="00DA175A" w:rsidRPr="00E14AB9" w:rsidRDefault="00DA175A" w:rsidP="00E14AB9">
      <w:pPr>
        <w:pStyle w:val="western"/>
        <w:numPr>
          <w:ilvl w:val="0"/>
          <w:numId w:val="9"/>
        </w:numPr>
      </w:pPr>
      <w:r w:rsidRPr="00E14AB9">
        <w:t>Инструменты для проведения исследовательской деятельности (планшеты, канцелярские принадлежности и т.д.)</w:t>
      </w:r>
    </w:p>
    <w:p w:rsidR="00DA175A" w:rsidRPr="00E14AB9" w:rsidRDefault="00DA175A" w:rsidP="00E14AB9">
      <w:pPr>
        <w:pStyle w:val="western"/>
        <w:numPr>
          <w:ilvl w:val="0"/>
          <w:numId w:val="9"/>
        </w:numPr>
      </w:pPr>
      <w:r w:rsidRPr="00E14AB9">
        <w:t>Расходные материалы (бумага, магнитные носители и т.д.).</w:t>
      </w:r>
    </w:p>
    <w:p w:rsidR="00DA175A" w:rsidRPr="00E14AB9" w:rsidRDefault="00DA175A" w:rsidP="00E14AB9">
      <w:pPr>
        <w:pStyle w:val="western"/>
        <w:ind w:left="720"/>
      </w:pPr>
    </w:p>
    <w:p w:rsidR="00DA175A" w:rsidRPr="00E14AB9" w:rsidRDefault="00DA175A" w:rsidP="00E14AB9">
      <w:pPr>
        <w:pStyle w:val="western"/>
        <w:ind w:left="29"/>
        <w:rPr>
          <w:i/>
        </w:rPr>
      </w:pPr>
      <w:r w:rsidRPr="00E14AB9">
        <w:rPr>
          <w:i/>
          <w:color w:val="0000FF"/>
        </w:rPr>
        <w:t>Воспитательные мероприятия:</w:t>
      </w:r>
    </w:p>
    <w:p w:rsidR="00DA175A" w:rsidRPr="00E14AB9" w:rsidRDefault="00DA175A" w:rsidP="00E14AB9">
      <w:pPr>
        <w:pStyle w:val="western"/>
        <w:numPr>
          <w:ilvl w:val="1"/>
          <w:numId w:val="10"/>
        </w:numPr>
      </w:pPr>
      <w:r w:rsidRPr="00E14AB9">
        <w:t>дидактические игры и игровые моменты на занятиях;</w:t>
      </w:r>
    </w:p>
    <w:p w:rsidR="00DA175A" w:rsidRPr="00E14AB9" w:rsidRDefault="00DA175A" w:rsidP="00E14AB9">
      <w:pPr>
        <w:pStyle w:val="western"/>
        <w:numPr>
          <w:ilvl w:val="1"/>
          <w:numId w:val="10"/>
        </w:numPr>
      </w:pPr>
      <w:r w:rsidRPr="00E14AB9">
        <w:t>конкурсы и игры;</w:t>
      </w:r>
    </w:p>
    <w:p w:rsidR="00DA175A" w:rsidRPr="00E14AB9" w:rsidRDefault="00DA175A" w:rsidP="00E14AB9">
      <w:pPr>
        <w:pStyle w:val="western"/>
        <w:numPr>
          <w:ilvl w:val="1"/>
          <w:numId w:val="10"/>
        </w:numPr>
      </w:pPr>
      <w:r w:rsidRPr="00E14AB9">
        <w:t>коллективные творческие дела,</w:t>
      </w:r>
    </w:p>
    <w:p w:rsidR="00DA175A" w:rsidRPr="00E14AB9" w:rsidRDefault="00DA175A" w:rsidP="00E14AB9">
      <w:pPr>
        <w:pStyle w:val="western"/>
        <w:numPr>
          <w:ilvl w:val="1"/>
          <w:numId w:val="10"/>
        </w:numPr>
      </w:pPr>
      <w:r w:rsidRPr="00E14AB9">
        <w:t>внеклассные мероприятия</w:t>
      </w:r>
    </w:p>
    <w:p w:rsidR="00DA175A" w:rsidRPr="00E14AB9" w:rsidRDefault="00DA175A" w:rsidP="00E14AB9">
      <w:pPr>
        <w:pStyle w:val="western"/>
        <w:ind w:left="1440"/>
      </w:pPr>
    </w:p>
    <w:p w:rsidR="00DA175A" w:rsidRPr="00E14AB9" w:rsidRDefault="00DA175A" w:rsidP="00E14AB9">
      <w:pPr>
        <w:pStyle w:val="western"/>
        <w:ind w:left="29"/>
        <w:rPr>
          <w:i/>
        </w:rPr>
      </w:pPr>
      <w:r w:rsidRPr="00E14AB9">
        <w:rPr>
          <w:i/>
          <w:color w:val="0000FF"/>
        </w:rPr>
        <w:t>Работа с родителями:</w:t>
      </w:r>
    </w:p>
    <w:p w:rsidR="00DA175A" w:rsidRPr="00E14AB9" w:rsidRDefault="00DA175A" w:rsidP="00E14AB9">
      <w:pPr>
        <w:pStyle w:val="western"/>
        <w:numPr>
          <w:ilvl w:val="1"/>
          <w:numId w:val="11"/>
        </w:numPr>
      </w:pPr>
      <w:r w:rsidRPr="00E14AB9">
        <w:t>анкетирование «Мнение об организации и проведении кружка;</w:t>
      </w:r>
    </w:p>
    <w:p w:rsidR="00DA175A" w:rsidRPr="00E14AB9" w:rsidRDefault="00DA175A" w:rsidP="00E14AB9">
      <w:pPr>
        <w:pStyle w:val="western"/>
        <w:numPr>
          <w:ilvl w:val="1"/>
          <w:numId w:val="11"/>
        </w:numPr>
      </w:pPr>
      <w:r w:rsidRPr="00E14AB9">
        <w:t>посещение занятий родителями;</w:t>
      </w:r>
    </w:p>
    <w:p w:rsidR="00DA175A" w:rsidRPr="00E14AB9" w:rsidRDefault="00DA175A" w:rsidP="00E14AB9">
      <w:pPr>
        <w:pStyle w:val="western"/>
        <w:numPr>
          <w:ilvl w:val="1"/>
          <w:numId w:val="11"/>
        </w:numPr>
      </w:pPr>
      <w:r w:rsidRPr="00E14AB9">
        <w:t>участие в опросах, проводимых учащимися, по сбору этнографическое и другой информации;</w:t>
      </w:r>
    </w:p>
    <w:p w:rsidR="00DA175A" w:rsidRPr="00E14AB9" w:rsidRDefault="00DA175A" w:rsidP="00E14AB9">
      <w:pPr>
        <w:pStyle w:val="western"/>
        <w:numPr>
          <w:ilvl w:val="1"/>
          <w:numId w:val="11"/>
        </w:numPr>
      </w:pPr>
      <w:r w:rsidRPr="00E14AB9">
        <w:t>«Дни открытых дверей»;</w:t>
      </w:r>
    </w:p>
    <w:p w:rsidR="00DA175A" w:rsidRPr="00E14AB9" w:rsidRDefault="00DA175A" w:rsidP="00E14AB9">
      <w:pPr>
        <w:pStyle w:val="western"/>
        <w:numPr>
          <w:ilvl w:val="1"/>
          <w:numId w:val="11"/>
        </w:numPr>
      </w:pPr>
      <w:r w:rsidRPr="00E14AB9">
        <w:t>индивидуальные беседы.</w:t>
      </w:r>
    </w:p>
    <w:p w:rsidR="00DA175A" w:rsidRPr="00E14AB9" w:rsidRDefault="00DA175A" w:rsidP="00E14AB9">
      <w:pPr>
        <w:pStyle w:val="western"/>
        <w:ind w:left="1440"/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836832" w:rsidRPr="00E14AB9" w:rsidRDefault="00836832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14664A" w:rsidRPr="00E14AB9" w:rsidRDefault="0014664A" w:rsidP="00E14AB9">
      <w:pPr>
        <w:ind w:left="360"/>
        <w:rPr>
          <w:b/>
        </w:rPr>
      </w:pPr>
    </w:p>
    <w:p w:rsidR="007B2D8F" w:rsidRDefault="007B2D8F" w:rsidP="00E14AB9">
      <w:pPr>
        <w:ind w:left="360"/>
        <w:rPr>
          <w:b/>
        </w:rPr>
      </w:pPr>
    </w:p>
    <w:p w:rsidR="00F5528E" w:rsidRPr="00E14AB9" w:rsidRDefault="00F5528E" w:rsidP="00E14AB9">
      <w:pPr>
        <w:ind w:left="360"/>
        <w:rPr>
          <w:b/>
        </w:rPr>
      </w:pPr>
    </w:p>
    <w:p w:rsidR="007B2D8F" w:rsidRPr="00E14AB9" w:rsidRDefault="007B2D8F" w:rsidP="00E14AB9">
      <w:pPr>
        <w:ind w:left="360"/>
        <w:rPr>
          <w:b/>
          <w:i/>
          <w:color w:val="0000FF"/>
        </w:rPr>
      </w:pPr>
    </w:p>
    <w:p w:rsidR="00DA35D6" w:rsidRPr="00E14AB9" w:rsidRDefault="00DA35D6" w:rsidP="00E14AB9">
      <w:pPr>
        <w:jc w:val="center"/>
        <w:rPr>
          <w:b/>
        </w:rPr>
      </w:pPr>
      <w:r w:rsidRPr="00E14AB9">
        <w:rPr>
          <w:b/>
          <w:i/>
          <w:color w:val="0000FF"/>
        </w:rPr>
        <w:t>Список литературы:</w:t>
      </w:r>
    </w:p>
    <w:p w:rsidR="001866D1" w:rsidRPr="00E14AB9" w:rsidRDefault="001866D1" w:rsidP="00E14AB9">
      <w:pPr>
        <w:jc w:val="center"/>
        <w:rPr>
          <w:b/>
        </w:rPr>
      </w:pPr>
    </w:p>
    <w:p w:rsidR="00DA35D6" w:rsidRPr="00E14AB9" w:rsidRDefault="00DA35D6" w:rsidP="00E14AB9">
      <w:pPr>
        <w:ind w:firstLine="708"/>
        <w:rPr>
          <w:b/>
        </w:rPr>
      </w:pPr>
      <w:r w:rsidRPr="00E14AB9">
        <w:rPr>
          <w:b/>
        </w:rPr>
        <w:t>Литература, используемая педагогом.</w:t>
      </w:r>
    </w:p>
    <w:p w:rsidR="001866D1" w:rsidRPr="00E14AB9" w:rsidRDefault="00DA35D6" w:rsidP="00E14AB9">
      <w:pPr>
        <w:numPr>
          <w:ilvl w:val="0"/>
          <w:numId w:val="2"/>
        </w:numPr>
      </w:pPr>
      <w:r w:rsidRPr="00E14AB9">
        <w:t>Воронин А.А. Регламентирование туризма. М., 1974 г.</w:t>
      </w:r>
    </w:p>
    <w:p w:rsidR="001866D1" w:rsidRPr="00E14AB9" w:rsidRDefault="00DA35D6" w:rsidP="00E14AB9">
      <w:pPr>
        <w:numPr>
          <w:ilvl w:val="0"/>
          <w:numId w:val="2"/>
        </w:numPr>
      </w:pPr>
      <w:proofErr w:type="gramStart"/>
      <w:r w:rsidRPr="00E14AB9">
        <w:t>Казанская</w:t>
      </w:r>
      <w:proofErr w:type="gramEnd"/>
      <w:r w:rsidRPr="00E14AB9">
        <w:t xml:space="preserve"> Н.С. Изучение рекреационной дигрессии естественных группировок растительности.- Известия АН СССР. Сер. Геогр., 1972,№1</w:t>
      </w:r>
    </w:p>
    <w:p w:rsidR="001866D1" w:rsidRPr="00E14AB9" w:rsidRDefault="00DA35D6" w:rsidP="00E14AB9">
      <w:pPr>
        <w:numPr>
          <w:ilvl w:val="0"/>
          <w:numId w:val="2"/>
        </w:numPr>
      </w:pPr>
      <w:proofErr w:type="gramStart"/>
      <w:r w:rsidRPr="00E14AB9">
        <w:t>Казанская Н.С. Как сохранить природные леса?</w:t>
      </w:r>
      <w:proofErr w:type="gramEnd"/>
      <w:r w:rsidRPr="00E14AB9">
        <w:t>- Природа, 1974, №10</w:t>
      </w:r>
    </w:p>
    <w:p w:rsidR="001866D1" w:rsidRPr="00E14AB9" w:rsidRDefault="00DA35D6" w:rsidP="00E14AB9">
      <w:pPr>
        <w:numPr>
          <w:ilvl w:val="0"/>
          <w:numId w:val="2"/>
        </w:numPr>
      </w:pPr>
      <w:proofErr w:type="spellStart"/>
      <w:r w:rsidRPr="00E14AB9">
        <w:t>Луканенкова</w:t>
      </w:r>
      <w:proofErr w:type="spellEnd"/>
      <w:r w:rsidRPr="00E14AB9">
        <w:t xml:space="preserve"> В.К. Пропаганда охраны природы в краеведении и туризме</w:t>
      </w:r>
      <w:proofErr w:type="gramStart"/>
      <w:r w:rsidRPr="00E14AB9">
        <w:t>.-</w:t>
      </w:r>
      <w:proofErr w:type="gramEnd"/>
      <w:r w:rsidRPr="00E14AB9">
        <w:t xml:space="preserve">Л.,1972 </w:t>
      </w:r>
    </w:p>
    <w:p w:rsidR="001866D1" w:rsidRPr="00E14AB9" w:rsidRDefault="00DA35D6" w:rsidP="00E14AB9">
      <w:pPr>
        <w:numPr>
          <w:ilvl w:val="0"/>
          <w:numId w:val="2"/>
        </w:numPr>
      </w:pPr>
      <w:r w:rsidRPr="00E14AB9">
        <w:t>Банников Н.Н., Рустамов А.К. Охрана природы. М., Колос, 1977</w:t>
      </w:r>
    </w:p>
    <w:p w:rsidR="001866D1" w:rsidRPr="00E14AB9" w:rsidRDefault="00DA35D6" w:rsidP="00E14AB9">
      <w:pPr>
        <w:numPr>
          <w:ilvl w:val="0"/>
          <w:numId w:val="2"/>
        </w:numPr>
      </w:pPr>
      <w:r w:rsidRPr="00E14AB9">
        <w:t>Беляева В.С. Изучаем природу родного края. М., Просвещение , 1971</w:t>
      </w:r>
    </w:p>
    <w:p w:rsidR="00863544" w:rsidRPr="00E14AB9" w:rsidRDefault="00DA35D6" w:rsidP="00E14AB9">
      <w:pPr>
        <w:numPr>
          <w:ilvl w:val="0"/>
          <w:numId w:val="2"/>
        </w:numPr>
      </w:pPr>
      <w:proofErr w:type="spellStart"/>
      <w:r w:rsidRPr="00E14AB9">
        <w:t>Дажо</w:t>
      </w:r>
      <w:proofErr w:type="spellEnd"/>
      <w:r w:rsidRPr="00E14AB9">
        <w:t xml:space="preserve"> Р. Основы экологии. М., Прогресс, 1975</w:t>
      </w:r>
    </w:p>
    <w:p w:rsidR="00863544" w:rsidRPr="00E14AB9" w:rsidRDefault="00DA35D6" w:rsidP="00E14AB9">
      <w:pPr>
        <w:numPr>
          <w:ilvl w:val="0"/>
          <w:numId w:val="2"/>
        </w:numPr>
      </w:pPr>
      <w:r w:rsidRPr="00E14AB9">
        <w:t>Калашников М.М. Эволюция биосферы, М., Наука, 1974</w:t>
      </w:r>
    </w:p>
    <w:p w:rsidR="00863544" w:rsidRPr="00E14AB9" w:rsidRDefault="00DA35D6" w:rsidP="00E14AB9">
      <w:pPr>
        <w:numPr>
          <w:ilvl w:val="0"/>
          <w:numId w:val="2"/>
        </w:numPr>
      </w:pPr>
      <w:r w:rsidRPr="00E14AB9">
        <w:t>Нога Г.С. Опыты и наблюдения над растениями. М., Просвещение, 1976</w:t>
      </w:r>
    </w:p>
    <w:p w:rsidR="00863544" w:rsidRPr="00E14AB9" w:rsidRDefault="00863544" w:rsidP="00E14AB9">
      <w:pPr>
        <w:numPr>
          <w:ilvl w:val="0"/>
          <w:numId w:val="2"/>
        </w:numPr>
      </w:pPr>
      <w:r w:rsidRPr="00E14AB9">
        <w:t>Алексеев В.А. 300 вопросов и ответов о животных океана. - Ярославль: Академия развития, 1997.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>Анашкина Е.Н. 300 вопросов и ответов о домашних животных. - Ярославль: Академия развития, 1997.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 xml:space="preserve">Бобров Р. Все о национальных парках - М.: Молодая гвардия, 1987. 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proofErr w:type="spellStart"/>
      <w:r w:rsidRPr="00E14AB9">
        <w:t>Виленский</w:t>
      </w:r>
      <w:proofErr w:type="spellEnd"/>
      <w:r w:rsidRPr="00E14AB9">
        <w:t xml:space="preserve"> Е.Р. Растение раскрывает свои тайны. - М.: Колос, 1964.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 xml:space="preserve">Ефремов Ю.К. Природа моей страны - М.: Мысль, 1985. 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>Ленькова А. Оскальпированная земля. - М.: Прогресс, 1971.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>Литинецкий И.Е. На пути к бионике. - М.: Просвещение, 1972.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proofErr w:type="spellStart"/>
      <w:r w:rsidRPr="00E14AB9">
        <w:t>Рик</w:t>
      </w:r>
      <w:proofErr w:type="spellEnd"/>
      <w:r w:rsidRPr="00E14AB9">
        <w:t xml:space="preserve"> Моррис "Тайны живой природы - М.: </w:t>
      </w:r>
      <w:proofErr w:type="spellStart"/>
      <w:r w:rsidRPr="00E14AB9">
        <w:t>Росмэн</w:t>
      </w:r>
      <w:proofErr w:type="spellEnd"/>
      <w:r w:rsidRPr="00E14AB9">
        <w:t>, 1996.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 xml:space="preserve">Родионова И.А. Глобальные проблемы человечества - М., 1995. 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proofErr w:type="spellStart"/>
      <w:r w:rsidRPr="00E14AB9">
        <w:t>Тарабарина</w:t>
      </w:r>
      <w:proofErr w:type="spellEnd"/>
      <w:r w:rsidRPr="00E14AB9">
        <w:t xml:space="preserve"> Т.И. И учеба, и игра: природоведение. - Ярославль: Академия развития, 1997.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>Цветкова И.В. Экология для начальной школы. - Ярославль: Академия развития, 1997</w:t>
      </w:r>
    </w:p>
    <w:p w:rsidR="00863544" w:rsidRPr="00E14AB9" w:rsidRDefault="00863544" w:rsidP="00E14AB9">
      <w:pPr>
        <w:pStyle w:val="af"/>
        <w:numPr>
          <w:ilvl w:val="0"/>
          <w:numId w:val="2"/>
        </w:numPr>
      </w:pPr>
      <w:r w:rsidRPr="00E14AB9">
        <w:t>Экология России. Хрестоматия - М.,  1995.</w:t>
      </w:r>
    </w:p>
    <w:p w:rsidR="00863544" w:rsidRPr="00E14AB9" w:rsidRDefault="00863544" w:rsidP="00E14AB9">
      <w:pPr>
        <w:ind w:left="1440"/>
      </w:pPr>
    </w:p>
    <w:p w:rsidR="00DA35D6" w:rsidRPr="00E14AB9" w:rsidRDefault="00DA35D6" w:rsidP="00E14AB9">
      <w:pPr>
        <w:ind w:left="1080"/>
      </w:pPr>
    </w:p>
    <w:p w:rsidR="00DA35D6" w:rsidRPr="00E14AB9" w:rsidRDefault="00DA35D6" w:rsidP="00E14AB9">
      <w:pPr>
        <w:ind w:left="1080"/>
        <w:rPr>
          <w:b/>
        </w:rPr>
      </w:pPr>
      <w:r w:rsidRPr="00E14AB9">
        <w:rPr>
          <w:b/>
        </w:rPr>
        <w:t>Литература, рекомендованная для чтения.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proofErr w:type="spellStart"/>
      <w:r w:rsidRPr="00E14AB9">
        <w:t>Одум</w:t>
      </w:r>
      <w:proofErr w:type="spellEnd"/>
      <w:r w:rsidRPr="00E14AB9">
        <w:t xml:space="preserve"> Ю. Основы экологии. М., Мир, 1975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r w:rsidRPr="00E14AB9">
        <w:t>Фабр П. Популярная экология. М., Мир,1971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r w:rsidRPr="00E14AB9">
        <w:t>Асеева Т.В., Тихомиров В.Н. Школьный ботанический атлас. М., Просвещение, 1999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r w:rsidRPr="00E14AB9">
        <w:t>Банников А.Г. Земноводные и пресмыкающиеся. М., Мысль, 1975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r w:rsidRPr="00E14AB9">
        <w:t>Второв П.П., Дроздов Н.Н. Определитель птиц фауны СССР. М., Просвещение, 1980</w:t>
      </w:r>
    </w:p>
    <w:p w:rsidR="00DA35D6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567"/>
      </w:pPr>
      <w:proofErr w:type="spellStart"/>
      <w:r w:rsidRPr="00E14AB9">
        <w:t>Гарибова</w:t>
      </w:r>
      <w:proofErr w:type="spellEnd"/>
      <w:r w:rsidRPr="00E14AB9">
        <w:t xml:space="preserve"> Л.В. Водоросли, лишайники и мхи. М., Мысль, 1988</w:t>
      </w:r>
    </w:p>
    <w:p w:rsidR="00863544" w:rsidRPr="00E14AB9" w:rsidRDefault="00DA35D6" w:rsidP="00E14AB9">
      <w:pPr>
        <w:numPr>
          <w:ilvl w:val="0"/>
          <w:numId w:val="1"/>
        </w:numPr>
        <w:tabs>
          <w:tab w:val="clear" w:pos="1440"/>
        </w:tabs>
        <w:ind w:left="142" w:firstLine="0"/>
      </w:pPr>
      <w:proofErr w:type="spellStart"/>
      <w:r w:rsidRPr="00E14AB9">
        <w:t>Рычин</w:t>
      </w:r>
      <w:proofErr w:type="spellEnd"/>
      <w:r w:rsidRPr="00E14AB9">
        <w:t xml:space="preserve"> Ю.В. Древесно-кустарниковая флора. М., Просвещение,1992</w:t>
      </w:r>
    </w:p>
    <w:p w:rsidR="00863544" w:rsidRPr="00E14AB9" w:rsidRDefault="00FC159A" w:rsidP="00E14AB9">
      <w:pPr>
        <w:numPr>
          <w:ilvl w:val="0"/>
          <w:numId w:val="1"/>
        </w:numPr>
        <w:tabs>
          <w:tab w:val="clear" w:pos="1440"/>
        </w:tabs>
        <w:ind w:left="142" w:firstLine="0"/>
      </w:pPr>
      <w:proofErr w:type="gramStart"/>
      <w:r w:rsidRPr="00E14AB9">
        <w:t>Акимушкин</w:t>
      </w:r>
      <w:proofErr w:type="gramEnd"/>
      <w:r w:rsidRPr="00E14AB9">
        <w:t xml:space="preserve"> И. Причуды природы., Ч. 1, 2. - М.: Юный натуралист, 1992</w:t>
      </w:r>
    </w:p>
    <w:p w:rsidR="00863544" w:rsidRPr="00E14AB9" w:rsidRDefault="00FC159A" w:rsidP="00E14AB9">
      <w:pPr>
        <w:numPr>
          <w:ilvl w:val="0"/>
          <w:numId w:val="1"/>
        </w:numPr>
        <w:tabs>
          <w:tab w:val="clear" w:pos="1440"/>
        </w:tabs>
        <w:ind w:left="142" w:firstLine="0"/>
      </w:pPr>
      <w:proofErr w:type="gramStart"/>
      <w:r w:rsidRPr="00E14AB9">
        <w:t>Багрова Л.А. Я познаю</w:t>
      </w:r>
      <w:proofErr w:type="gramEnd"/>
      <w:r w:rsidRPr="00E14AB9">
        <w:t xml:space="preserve"> мир - М.: </w:t>
      </w:r>
      <w:r w:rsidRPr="00E14AB9">
        <w:rPr>
          <w:lang w:val="en-US"/>
        </w:rPr>
        <w:t>ACT</w:t>
      </w:r>
      <w:r w:rsidRPr="00E14AB9">
        <w:t xml:space="preserve">, </w:t>
      </w:r>
      <w:r w:rsidRPr="00E14AB9">
        <w:rPr>
          <w:lang w:val="en-US"/>
        </w:rPr>
        <w:t>I</w:t>
      </w:r>
      <w:r w:rsidRPr="00E14AB9">
        <w:t xml:space="preserve">997 </w:t>
      </w:r>
    </w:p>
    <w:p w:rsidR="00863544" w:rsidRPr="00E14AB9" w:rsidRDefault="00FC159A" w:rsidP="00E14AB9">
      <w:pPr>
        <w:numPr>
          <w:ilvl w:val="0"/>
          <w:numId w:val="1"/>
        </w:numPr>
        <w:tabs>
          <w:tab w:val="clear" w:pos="1440"/>
        </w:tabs>
        <w:ind w:left="142" w:firstLine="0"/>
      </w:pPr>
      <w:r w:rsidRPr="00E14AB9">
        <w:t xml:space="preserve">Любимцев В.В. Что? Где? Когда? Как? Зачем? Почему? - М.: Дрофа, 1995 </w:t>
      </w:r>
    </w:p>
    <w:p w:rsidR="00FC159A" w:rsidRPr="00E14AB9" w:rsidRDefault="00FC159A" w:rsidP="00E14AB9">
      <w:pPr>
        <w:numPr>
          <w:ilvl w:val="0"/>
          <w:numId w:val="1"/>
        </w:numPr>
        <w:tabs>
          <w:tab w:val="clear" w:pos="1440"/>
        </w:tabs>
        <w:ind w:left="142" w:firstLine="0"/>
      </w:pPr>
      <w:proofErr w:type="spellStart"/>
      <w:r w:rsidRPr="00E14AB9">
        <w:t>Рянжин</w:t>
      </w:r>
      <w:proofErr w:type="spellEnd"/>
      <w:r w:rsidRPr="00E14AB9">
        <w:t xml:space="preserve"> С.В. Экологический букварь. - С.-Петербург, 1994 </w:t>
      </w:r>
      <w:r w:rsidR="001866D1" w:rsidRPr="00E14AB9">
        <w:t>.</w:t>
      </w:r>
      <w:r w:rsidRPr="00E14AB9">
        <w:t>Журнал "Муравейник ".</w:t>
      </w:r>
    </w:p>
    <w:p w:rsidR="00FC159A" w:rsidRPr="00E14AB9" w:rsidRDefault="00FC159A" w:rsidP="00E14AB9">
      <w:pPr>
        <w:ind w:left="142"/>
        <w:outlineLvl w:val="0"/>
      </w:pPr>
    </w:p>
    <w:p w:rsidR="00343E11" w:rsidRPr="00E14AB9" w:rsidRDefault="00343E11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343E11" w:rsidRPr="00E14AB9" w:rsidRDefault="00343E11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343E11" w:rsidRPr="00E14AB9" w:rsidRDefault="00343E11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14664A" w:rsidRPr="00E14AB9" w:rsidRDefault="0014664A" w:rsidP="00E14AB9">
      <w:pPr>
        <w:pStyle w:val="2"/>
        <w:spacing w:before="0" w:beforeAutospacing="0" w:after="0"/>
        <w:rPr>
          <w:rFonts w:ascii="Times New Roman" w:hAnsi="Times New Roman" w:cs="Times New Roman"/>
          <w:color w:val="auto"/>
        </w:rPr>
      </w:pPr>
    </w:p>
    <w:p w:rsidR="007B2D8F" w:rsidRPr="00E14AB9" w:rsidRDefault="007B2D8F" w:rsidP="00E14AB9">
      <w:pPr>
        <w:rPr>
          <w:b/>
          <w:bCs/>
          <w:i/>
          <w:iCs/>
        </w:rPr>
      </w:pPr>
    </w:p>
    <w:sectPr w:rsidR="007B2D8F" w:rsidRPr="00E14AB9" w:rsidSect="0014664A">
      <w:pgSz w:w="11906" w:h="16838"/>
      <w:pgMar w:top="567" w:right="850" w:bottom="284" w:left="1276" w:header="708" w:footer="708" w:gutter="0"/>
      <w:pgBorders w:display="firstPage"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14D8D4"/>
    <w:lvl w:ilvl="0">
      <w:numFmt w:val="bullet"/>
      <w:lvlText w:val="*"/>
      <w:lvlJc w:val="left"/>
    </w:lvl>
  </w:abstractNum>
  <w:abstractNum w:abstractNumId="1">
    <w:nsid w:val="01152B3B"/>
    <w:multiLevelType w:val="singleLevel"/>
    <w:tmpl w:val="41C0D5DA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b/>
      </w:rPr>
    </w:lvl>
  </w:abstractNum>
  <w:abstractNum w:abstractNumId="2">
    <w:nsid w:val="0BDB769A"/>
    <w:multiLevelType w:val="hybridMultilevel"/>
    <w:tmpl w:val="AE5A2122"/>
    <w:lvl w:ilvl="0" w:tplc="FCEA2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F0F25"/>
    <w:multiLevelType w:val="multilevel"/>
    <w:tmpl w:val="7666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B01DE"/>
    <w:multiLevelType w:val="hybridMultilevel"/>
    <w:tmpl w:val="BC62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149AF"/>
    <w:multiLevelType w:val="singleLevel"/>
    <w:tmpl w:val="79A06E2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/>
      </w:rPr>
    </w:lvl>
  </w:abstractNum>
  <w:abstractNum w:abstractNumId="7">
    <w:nsid w:val="1DB55B1A"/>
    <w:multiLevelType w:val="hybridMultilevel"/>
    <w:tmpl w:val="E0B07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9554F"/>
    <w:multiLevelType w:val="singleLevel"/>
    <w:tmpl w:val="E19EFC7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247015AA"/>
    <w:multiLevelType w:val="multilevel"/>
    <w:tmpl w:val="B25C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93282"/>
    <w:multiLevelType w:val="multilevel"/>
    <w:tmpl w:val="DFB6F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F17AD"/>
    <w:multiLevelType w:val="hybridMultilevel"/>
    <w:tmpl w:val="E06E6BD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2AEA1CC6"/>
    <w:multiLevelType w:val="multilevel"/>
    <w:tmpl w:val="349A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AD0568"/>
    <w:multiLevelType w:val="singleLevel"/>
    <w:tmpl w:val="6CFC6AF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361F06BD"/>
    <w:multiLevelType w:val="multilevel"/>
    <w:tmpl w:val="62A4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C3478"/>
    <w:multiLevelType w:val="hybridMultilevel"/>
    <w:tmpl w:val="0290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F4F27"/>
    <w:multiLevelType w:val="multilevel"/>
    <w:tmpl w:val="84F2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1B5E4D"/>
    <w:multiLevelType w:val="hybridMultilevel"/>
    <w:tmpl w:val="82FA5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501D28"/>
    <w:multiLevelType w:val="multilevel"/>
    <w:tmpl w:val="5B86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91057"/>
    <w:multiLevelType w:val="hybridMultilevel"/>
    <w:tmpl w:val="14B0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C7598"/>
    <w:multiLevelType w:val="singleLevel"/>
    <w:tmpl w:val="2C341DE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1">
    <w:nsid w:val="53A92E8C"/>
    <w:multiLevelType w:val="hybridMultilevel"/>
    <w:tmpl w:val="A5763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2407AD"/>
    <w:multiLevelType w:val="singleLevel"/>
    <w:tmpl w:val="5B2C35E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>
    <w:nsid w:val="60C8117B"/>
    <w:multiLevelType w:val="hybridMultilevel"/>
    <w:tmpl w:val="B2668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B130F"/>
    <w:multiLevelType w:val="multilevel"/>
    <w:tmpl w:val="D84086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071C85"/>
    <w:multiLevelType w:val="multilevel"/>
    <w:tmpl w:val="A5B6C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F613FA"/>
    <w:multiLevelType w:val="hybridMultilevel"/>
    <w:tmpl w:val="4B323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6"/>
  </w:num>
  <w:num w:numId="4">
    <w:abstractNumId w:val="17"/>
  </w:num>
  <w:num w:numId="5">
    <w:abstractNumId w:val="7"/>
  </w:num>
  <w:num w:numId="6">
    <w:abstractNumId w:val="21"/>
  </w:num>
  <w:num w:numId="7">
    <w:abstractNumId w:val="12"/>
  </w:num>
  <w:num w:numId="8">
    <w:abstractNumId w:val="10"/>
  </w:num>
  <w:num w:numId="9">
    <w:abstractNumId w:val="25"/>
  </w:num>
  <w:num w:numId="10">
    <w:abstractNumId w:val="14"/>
  </w:num>
  <w:num w:numId="11">
    <w:abstractNumId w:val="18"/>
  </w:num>
  <w:num w:numId="12">
    <w:abstractNumId w:val="11"/>
  </w:num>
  <w:num w:numId="13">
    <w:abstractNumId w:val="4"/>
  </w:num>
  <w:num w:numId="14">
    <w:abstractNumId w:val="24"/>
  </w:num>
  <w:num w:numId="15">
    <w:abstractNumId w:val="9"/>
  </w:num>
  <w:num w:numId="16">
    <w:abstractNumId w:val="16"/>
  </w:num>
  <w:num w:numId="17">
    <w:abstractNumId w:val="22"/>
  </w:num>
  <w:num w:numId="18">
    <w:abstractNumId w:val="6"/>
  </w:num>
  <w:num w:numId="19">
    <w:abstractNumId w:val="13"/>
  </w:num>
  <w:num w:numId="20">
    <w:abstractNumId w:val="1"/>
  </w:num>
  <w:num w:numId="21">
    <w:abstractNumId w:val="20"/>
  </w:num>
  <w:num w:numId="22">
    <w:abstractNumId w:val="20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8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5"/>
  </w:num>
  <w:num w:numId="29">
    <w:abstractNumId w:val="23"/>
  </w:num>
  <w:num w:numId="3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9A"/>
    <w:rsid w:val="000540F3"/>
    <w:rsid w:val="000E03BC"/>
    <w:rsid w:val="000E45E9"/>
    <w:rsid w:val="0014664A"/>
    <w:rsid w:val="00170D7F"/>
    <w:rsid w:val="0018415C"/>
    <w:rsid w:val="001866D1"/>
    <w:rsid w:val="002E587D"/>
    <w:rsid w:val="002F621C"/>
    <w:rsid w:val="00300084"/>
    <w:rsid w:val="00343E11"/>
    <w:rsid w:val="003E3D87"/>
    <w:rsid w:val="00433851"/>
    <w:rsid w:val="004C4CF2"/>
    <w:rsid w:val="00516042"/>
    <w:rsid w:val="005D1C49"/>
    <w:rsid w:val="00631BE6"/>
    <w:rsid w:val="00651418"/>
    <w:rsid w:val="006F5BBD"/>
    <w:rsid w:val="007742C9"/>
    <w:rsid w:val="007A476D"/>
    <w:rsid w:val="007B2D8F"/>
    <w:rsid w:val="007F6AFB"/>
    <w:rsid w:val="00836832"/>
    <w:rsid w:val="00863544"/>
    <w:rsid w:val="008A4AFF"/>
    <w:rsid w:val="008F1B7E"/>
    <w:rsid w:val="00925A5A"/>
    <w:rsid w:val="00A20E9E"/>
    <w:rsid w:val="00A81124"/>
    <w:rsid w:val="00AF4F5B"/>
    <w:rsid w:val="00AF649D"/>
    <w:rsid w:val="00B01C7A"/>
    <w:rsid w:val="00B379B1"/>
    <w:rsid w:val="00B52DAD"/>
    <w:rsid w:val="00B71965"/>
    <w:rsid w:val="00BC269C"/>
    <w:rsid w:val="00C46441"/>
    <w:rsid w:val="00C765F2"/>
    <w:rsid w:val="00CF1E80"/>
    <w:rsid w:val="00DA175A"/>
    <w:rsid w:val="00DA35D6"/>
    <w:rsid w:val="00E14AB9"/>
    <w:rsid w:val="00E233FE"/>
    <w:rsid w:val="00EA425B"/>
    <w:rsid w:val="00ED5A4C"/>
    <w:rsid w:val="00F26260"/>
    <w:rsid w:val="00F5528E"/>
    <w:rsid w:val="00F607C8"/>
    <w:rsid w:val="00FA2369"/>
    <w:rsid w:val="00FC159A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C159A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link w:val="20"/>
    <w:qFormat/>
    <w:rsid w:val="00FC159A"/>
    <w:pPr>
      <w:spacing w:before="100" w:beforeAutospacing="1" w:after="100"/>
      <w:outlineLvl w:val="1"/>
    </w:pPr>
    <w:rPr>
      <w:rFonts w:ascii="Arial" w:hAnsi="Arial" w:cs="Arial"/>
      <w:b/>
      <w:bCs/>
      <w:color w:val="199043"/>
    </w:rPr>
  </w:style>
  <w:style w:type="paragraph" w:styleId="3">
    <w:name w:val="heading 3"/>
    <w:basedOn w:val="a"/>
    <w:next w:val="a"/>
    <w:link w:val="30"/>
    <w:qFormat/>
    <w:rsid w:val="00FC15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C15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C15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C159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59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159A"/>
    <w:rPr>
      <w:rFonts w:ascii="Arial" w:eastAsia="Times New Roman" w:hAnsi="Arial" w:cs="Arial"/>
      <w:b/>
      <w:bCs/>
      <w:color w:val="19904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C15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15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C159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FC159A"/>
    <w:rPr>
      <w:color w:val="000000"/>
      <w:u w:val="single"/>
    </w:rPr>
  </w:style>
  <w:style w:type="paragraph" w:styleId="a4">
    <w:name w:val="Normal (Web)"/>
    <w:basedOn w:val="a"/>
    <w:rsid w:val="00FC159A"/>
    <w:pPr>
      <w:spacing w:before="100" w:beforeAutospacing="1" w:after="100" w:afterAutospacing="1"/>
    </w:pPr>
  </w:style>
  <w:style w:type="character" w:styleId="a5">
    <w:name w:val="Strong"/>
    <w:basedOn w:val="a0"/>
    <w:qFormat/>
    <w:rsid w:val="00FC159A"/>
    <w:rPr>
      <w:b/>
      <w:bCs/>
    </w:rPr>
  </w:style>
  <w:style w:type="table" w:styleId="a6">
    <w:name w:val="Table Grid"/>
    <w:basedOn w:val="a1"/>
    <w:rsid w:val="00FC1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FC159A"/>
    <w:pPr>
      <w:spacing w:after="120"/>
    </w:pPr>
  </w:style>
  <w:style w:type="character" w:customStyle="1" w:styleId="a8">
    <w:name w:val="Основной текст Знак"/>
    <w:basedOn w:val="a0"/>
    <w:link w:val="a7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C15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C159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C15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rsid w:val="00FC159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FC1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FC159A"/>
  </w:style>
  <w:style w:type="paragraph" w:styleId="ac">
    <w:name w:val="Body Text Indent"/>
    <w:basedOn w:val="a"/>
    <w:link w:val="ad"/>
    <w:rsid w:val="00FC159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C159A"/>
    <w:pPr>
      <w:spacing w:before="100" w:beforeAutospacing="1" w:after="100" w:afterAutospacing="1"/>
    </w:pPr>
  </w:style>
  <w:style w:type="paragraph" w:customStyle="1" w:styleId="fr3">
    <w:name w:val="fr3"/>
    <w:basedOn w:val="a"/>
    <w:rsid w:val="00FC159A"/>
    <w:pPr>
      <w:spacing w:before="100" w:beforeAutospacing="1" w:after="100" w:afterAutospacing="1"/>
    </w:pPr>
  </w:style>
  <w:style w:type="paragraph" w:customStyle="1" w:styleId="fr2">
    <w:name w:val="fr2"/>
    <w:basedOn w:val="a"/>
    <w:rsid w:val="00FC159A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FC159A"/>
    <w:pPr>
      <w:spacing w:before="100" w:beforeAutospacing="1" w:after="100" w:afterAutospacing="1"/>
    </w:pPr>
  </w:style>
  <w:style w:type="character" w:customStyle="1" w:styleId="24">
    <w:name w:val="Основной текст с отступом 2 Знак"/>
    <w:basedOn w:val="a0"/>
    <w:link w:val="23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FC159A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qFormat/>
    <w:rsid w:val="00DA35D6"/>
    <w:rPr>
      <w:i/>
      <w:iCs/>
    </w:rPr>
  </w:style>
  <w:style w:type="paragraph" w:styleId="af">
    <w:name w:val="List Paragraph"/>
    <w:basedOn w:val="a"/>
    <w:uiPriority w:val="34"/>
    <w:qFormat/>
    <w:rsid w:val="00863544"/>
    <w:pPr>
      <w:ind w:left="720"/>
      <w:contextualSpacing/>
    </w:pPr>
  </w:style>
  <w:style w:type="character" w:styleId="af0">
    <w:name w:val="line number"/>
    <w:basedOn w:val="a0"/>
    <w:uiPriority w:val="99"/>
    <w:semiHidden/>
    <w:unhideWhenUsed/>
    <w:rsid w:val="00863544"/>
  </w:style>
  <w:style w:type="paragraph" w:customStyle="1" w:styleId="western">
    <w:name w:val="western"/>
    <w:basedOn w:val="a"/>
    <w:rsid w:val="007B2D8F"/>
  </w:style>
  <w:style w:type="character" w:styleId="af1">
    <w:name w:val="Intense Emphasis"/>
    <w:basedOn w:val="a0"/>
    <w:uiPriority w:val="99"/>
    <w:qFormat/>
    <w:rsid w:val="007B2D8F"/>
    <w:rPr>
      <w:rFonts w:cs="Times New Roman"/>
      <w:b/>
      <w:i/>
      <w:color w:val="4F81BD"/>
      <w:sz w:val="22"/>
    </w:rPr>
  </w:style>
  <w:style w:type="paragraph" w:styleId="af2">
    <w:name w:val="Balloon Text"/>
    <w:basedOn w:val="a"/>
    <w:link w:val="af3"/>
    <w:uiPriority w:val="99"/>
    <w:semiHidden/>
    <w:unhideWhenUsed/>
    <w:rsid w:val="007B2D8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B2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w-headline">
    <w:name w:val="mw-headline"/>
    <w:basedOn w:val="a0"/>
    <w:rsid w:val="0092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C159A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link w:val="20"/>
    <w:qFormat/>
    <w:rsid w:val="00FC159A"/>
    <w:pPr>
      <w:spacing w:before="100" w:beforeAutospacing="1" w:after="100"/>
      <w:outlineLvl w:val="1"/>
    </w:pPr>
    <w:rPr>
      <w:rFonts w:ascii="Arial" w:hAnsi="Arial" w:cs="Arial"/>
      <w:b/>
      <w:bCs/>
      <w:color w:val="199043"/>
    </w:rPr>
  </w:style>
  <w:style w:type="paragraph" w:styleId="3">
    <w:name w:val="heading 3"/>
    <w:basedOn w:val="a"/>
    <w:next w:val="a"/>
    <w:link w:val="30"/>
    <w:qFormat/>
    <w:rsid w:val="00FC15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C15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C15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C159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59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159A"/>
    <w:rPr>
      <w:rFonts w:ascii="Arial" w:eastAsia="Times New Roman" w:hAnsi="Arial" w:cs="Arial"/>
      <w:b/>
      <w:bCs/>
      <w:color w:val="19904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C15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15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C159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FC159A"/>
    <w:rPr>
      <w:color w:val="000000"/>
      <w:u w:val="single"/>
    </w:rPr>
  </w:style>
  <w:style w:type="paragraph" w:styleId="a4">
    <w:name w:val="Normal (Web)"/>
    <w:basedOn w:val="a"/>
    <w:rsid w:val="00FC159A"/>
    <w:pPr>
      <w:spacing w:before="100" w:beforeAutospacing="1" w:after="100" w:afterAutospacing="1"/>
    </w:pPr>
  </w:style>
  <w:style w:type="character" w:styleId="a5">
    <w:name w:val="Strong"/>
    <w:basedOn w:val="a0"/>
    <w:qFormat/>
    <w:rsid w:val="00FC159A"/>
    <w:rPr>
      <w:b/>
      <w:bCs/>
    </w:rPr>
  </w:style>
  <w:style w:type="table" w:styleId="a6">
    <w:name w:val="Table Grid"/>
    <w:basedOn w:val="a1"/>
    <w:rsid w:val="00FC1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FC159A"/>
    <w:pPr>
      <w:spacing w:after="120"/>
    </w:pPr>
  </w:style>
  <w:style w:type="character" w:customStyle="1" w:styleId="a8">
    <w:name w:val="Основной текст Знак"/>
    <w:basedOn w:val="a0"/>
    <w:link w:val="a7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C15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C159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C15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rsid w:val="00FC159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FC1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FC159A"/>
  </w:style>
  <w:style w:type="paragraph" w:styleId="ac">
    <w:name w:val="Body Text Indent"/>
    <w:basedOn w:val="a"/>
    <w:link w:val="ad"/>
    <w:rsid w:val="00FC159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C159A"/>
    <w:pPr>
      <w:spacing w:before="100" w:beforeAutospacing="1" w:after="100" w:afterAutospacing="1"/>
    </w:pPr>
  </w:style>
  <w:style w:type="paragraph" w:customStyle="1" w:styleId="fr3">
    <w:name w:val="fr3"/>
    <w:basedOn w:val="a"/>
    <w:rsid w:val="00FC159A"/>
    <w:pPr>
      <w:spacing w:before="100" w:beforeAutospacing="1" w:after="100" w:afterAutospacing="1"/>
    </w:pPr>
  </w:style>
  <w:style w:type="paragraph" w:customStyle="1" w:styleId="fr2">
    <w:name w:val="fr2"/>
    <w:basedOn w:val="a"/>
    <w:rsid w:val="00FC159A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FC159A"/>
    <w:pPr>
      <w:spacing w:before="100" w:beforeAutospacing="1" w:after="100" w:afterAutospacing="1"/>
    </w:pPr>
  </w:style>
  <w:style w:type="character" w:customStyle="1" w:styleId="24">
    <w:name w:val="Основной текст с отступом 2 Знак"/>
    <w:basedOn w:val="a0"/>
    <w:link w:val="23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FC159A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FC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qFormat/>
    <w:rsid w:val="00DA35D6"/>
    <w:rPr>
      <w:i/>
      <w:iCs/>
    </w:rPr>
  </w:style>
  <w:style w:type="paragraph" w:styleId="af">
    <w:name w:val="List Paragraph"/>
    <w:basedOn w:val="a"/>
    <w:uiPriority w:val="34"/>
    <w:qFormat/>
    <w:rsid w:val="00863544"/>
    <w:pPr>
      <w:ind w:left="720"/>
      <w:contextualSpacing/>
    </w:pPr>
  </w:style>
  <w:style w:type="character" w:styleId="af0">
    <w:name w:val="line number"/>
    <w:basedOn w:val="a0"/>
    <w:uiPriority w:val="99"/>
    <w:semiHidden/>
    <w:unhideWhenUsed/>
    <w:rsid w:val="00863544"/>
  </w:style>
  <w:style w:type="paragraph" w:customStyle="1" w:styleId="western">
    <w:name w:val="western"/>
    <w:basedOn w:val="a"/>
    <w:rsid w:val="007B2D8F"/>
  </w:style>
  <w:style w:type="character" w:styleId="af1">
    <w:name w:val="Intense Emphasis"/>
    <w:basedOn w:val="a0"/>
    <w:uiPriority w:val="99"/>
    <w:qFormat/>
    <w:rsid w:val="007B2D8F"/>
    <w:rPr>
      <w:rFonts w:cs="Times New Roman"/>
      <w:b/>
      <w:i/>
      <w:color w:val="4F81BD"/>
      <w:sz w:val="22"/>
    </w:rPr>
  </w:style>
  <w:style w:type="paragraph" w:styleId="af2">
    <w:name w:val="Balloon Text"/>
    <w:basedOn w:val="a"/>
    <w:link w:val="af3"/>
    <w:uiPriority w:val="99"/>
    <w:semiHidden/>
    <w:unhideWhenUsed/>
    <w:rsid w:val="007B2D8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B2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w-headline">
    <w:name w:val="mw-headline"/>
    <w:basedOn w:val="a0"/>
    <w:rsid w:val="0092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7200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9763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1437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19632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5247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3376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9268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1195">
                  <w:marLeft w:val="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5210-2CFD-4A5F-B6A1-0D53620A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2</cp:revision>
  <cp:lastPrinted>2009-06-08T12:59:00Z</cp:lastPrinted>
  <dcterms:created xsi:type="dcterms:W3CDTF">2014-11-10T04:56:00Z</dcterms:created>
  <dcterms:modified xsi:type="dcterms:W3CDTF">2014-11-10T04:56:00Z</dcterms:modified>
</cp:coreProperties>
</file>